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45" w:rsidRPr="00F63987" w:rsidRDefault="00594845" w:rsidP="00594845">
      <w:pPr>
        <w:ind w:right="-108"/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1</w:t>
      </w:r>
      <w:r w:rsidRPr="00994B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.pielikums</w:t>
      </w:r>
    </w:p>
    <w:p w:rsidR="00594845" w:rsidRPr="00994B1E" w:rsidRDefault="00594845" w:rsidP="0059484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994B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1</w:t>
      </w:r>
      <w:r w:rsidR="002250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_.gada __._________</w:t>
      </w:r>
    </w:p>
    <w:p w:rsidR="00594845" w:rsidRPr="00994B1E" w:rsidRDefault="00495EFC" w:rsidP="0059484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Līgumam Nr.</w:t>
      </w:r>
      <w:r w:rsidR="002250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__________</w:t>
      </w:r>
    </w:p>
    <w:p w:rsidR="00495EFC" w:rsidRPr="00495EFC" w:rsidRDefault="00594845" w:rsidP="0059484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495E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„</w:t>
      </w:r>
      <w:r w:rsidR="00495EFC" w:rsidRPr="00495E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Nekustamā īpašuma </w:t>
      </w:r>
    </w:p>
    <w:p w:rsidR="00495EFC" w:rsidRPr="00495EFC" w:rsidRDefault="00495EFC" w:rsidP="0059484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495E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Dubultu prospektā 71, Jūrmalā, </w:t>
      </w:r>
    </w:p>
    <w:p w:rsidR="00594845" w:rsidRPr="00495EFC" w:rsidRDefault="00495EFC" w:rsidP="0059484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2250E7">
        <w:rPr>
          <w:rFonts w:ascii="Times New Roman" w:eastAsia="Times New Roman" w:hAnsi="Times New Roman" w:cs="Times New Roman"/>
          <w:i/>
          <w:color w:val="000000" w:themeColor="text1"/>
          <w:lang w:eastAsia="lv-LV"/>
        </w:rPr>
        <w:t>un kustamas mantas</w:t>
      </w:r>
      <w:r w:rsidRPr="00495E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noma</w:t>
      </w:r>
      <w:r w:rsidR="00594845" w:rsidRPr="00495E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”</w:t>
      </w:r>
    </w:p>
    <w:p w:rsidR="00594845" w:rsidRDefault="00594845" w:rsidP="00594845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lv-LV"/>
        </w:rPr>
      </w:pPr>
    </w:p>
    <w:p w:rsidR="00594845" w:rsidRPr="00467C78" w:rsidRDefault="00594845" w:rsidP="0059484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</w:pPr>
      <w:r w:rsidRPr="00467C78">
        <w:rPr>
          <w:rFonts w:ascii="Times New Roman" w:eastAsia="Calibri" w:hAnsi="Times New Roman" w:cs="Times New Roman"/>
          <w:b/>
          <w:noProof/>
          <w:sz w:val="22"/>
          <w:szCs w:val="22"/>
        </w:rPr>
        <w:t>Nomas objekta nodošanas – pieņemšanas akts</w:t>
      </w:r>
    </w:p>
    <w:p w:rsidR="00594845" w:rsidRPr="00467C78" w:rsidRDefault="00594845" w:rsidP="00594845">
      <w:pPr>
        <w:spacing w:after="0"/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Dubultu prospektā 71, Jūrmalā</w:t>
      </w:r>
    </w:p>
    <w:p w:rsidR="00594845" w:rsidRPr="00495EFC" w:rsidRDefault="00594845" w:rsidP="00594845">
      <w:pPr>
        <w:spacing w:after="0"/>
        <w:ind w:hanging="709"/>
        <w:jc w:val="center"/>
        <w:rPr>
          <w:rFonts w:ascii="Times New Roman" w:eastAsia="Calibri" w:hAnsi="Times New Roman" w:cs="Times New Roman"/>
          <w:noProof/>
        </w:rPr>
      </w:pPr>
    </w:p>
    <w:p w:rsidR="00594845" w:rsidRPr="00467C78" w:rsidRDefault="00594845" w:rsidP="00594845">
      <w:pPr>
        <w:spacing w:after="0"/>
        <w:ind w:hanging="709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 w:rsidRPr="00A5156D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 xml:space="preserve">           </w:t>
      </w:r>
      <w:r w:rsidR="002250E7">
        <w:rPr>
          <w:rFonts w:ascii="Times New Roman" w:eastAsia="Calibri" w:hAnsi="Times New Roman" w:cs="Times New Roman"/>
          <w:noProof/>
        </w:rPr>
        <w:t xml:space="preserve">        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201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 xml:space="preserve">.gada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__.__________</w:t>
      </w:r>
    </w:p>
    <w:p w:rsidR="00594845" w:rsidRPr="00467C78" w:rsidRDefault="00594845" w:rsidP="00594845">
      <w:pPr>
        <w:spacing w:after="0"/>
        <w:ind w:left="-709" w:firstLine="709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594845" w:rsidRPr="00467C78" w:rsidRDefault="00594845" w:rsidP="00495EFC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</w:pP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Puses vienojas, sastāda un noslēdz Nomas objekta nodošanas  - pieņemšanas aktu saskaņā ar 201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 xml:space="preserve">.gada </w:t>
      </w:r>
      <w:r w:rsidR="00467C78" w:rsidRPr="00467C78">
        <w:rPr>
          <w:rFonts w:ascii="Times New Roman" w:eastAsia="Calibri" w:hAnsi="Times New Roman" w:cs="Times New Roman"/>
          <w:noProof/>
          <w:sz w:val="22"/>
          <w:szCs w:val="22"/>
        </w:rPr>
        <w:t>9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__._________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 xml:space="preserve"> Līgumu Nr.</w:t>
      </w:r>
      <w:r w:rsidR="00495EFC" w:rsidRPr="00467C7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 xml:space="preserve">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 xml:space="preserve"> </w:t>
      </w:r>
      <w:r w:rsidRPr="00467C78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„</w:t>
      </w:r>
      <w:r w:rsidR="002250E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__________</w:t>
      </w:r>
      <w:r w:rsidRPr="00467C78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 xml:space="preserve">”, </w:t>
      </w:r>
      <w:r w:rsidRPr="00467C7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 xml:space="preserve">par Nomas objektu, kas atrodas ēkā </w:t>
      </w:r>
      <w:r w:rsidRPr="00467C78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Dubultu prospektā 71, Jūrmlā:</w:t>
      </w:r>
    </w:p>
    <w:p w:rsidR="00594845" w:rsidRPr="00A5156D" w:rsidRDefault="00594845" w:rsidP="005948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594845" w:rsidRPr="002250E7" w:rsidRDefault="00594845" w:rsidP="00594845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1. Iznomātājs nodod un Nomnieks pieņem par maksu nomas lietošanā nekustamo īpašumu -  telpu Nr.1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 , telpu Nr.___ , telpu Nr.__ , telpu Nr.___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ar kopējo platību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m</w:t>
      </w:r>
      <w:r w:rsidRPr="002250E7">
        <w:rPr>
          <w:rFonts w:ascii="Times New Roman" w:eastAsia="Calibri" w:hAnsi="Times New Roman" w:cs="Times New Roman"/>
          <w:noProof/>
          <w:sz w:val="22"/>
          <w:szCs w:val="22"/>
          <w:vertAlign w:val="superscript"/>
        </w:rPr>
        <w:t>2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(turpmāk - Nomas objekts), kas atrodas ēkas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, kadastra numurs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_____________</w:t>
      </w:r>
      <w:bookmarkStart w:id="0" w:name="_GoBack"/>
      <w:bookmarkEnd w:id="0"/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, 2.stāvā.</w:t>
      </w:r>
    </w:p>
    <w:p w:rsidR="00594845" w:rsidRPr="002250E7" w:rsidRDefault="00594845" w:rsidP="00594845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2. Nomnieks ir iepazinies ar Nomas objekta tehnisko un faktisko stāvokli un Nomniekam nav pretenziju attiecībā uz Nomas objekta stāvokli.</w:t>
      </w:r>
    </w:p>
    <w:p w:rsidR="00594845" w:rsidRPr="002250E7" w:rsidRDefault="00594845" w:rsidP="00594845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3. Lai nodrošinātu patērētā siltā/ aukstā ūdens uzskaiti Nomas objektā, Iznomātājs nodod, bet  Nomnieks pieņem:</w:t>
      </w:r>
    </w:p>
    <w:p w:rsidR="00594845" w:rsidRPr="002250E7" w:rsidRDefault="00594845" w:rsidP="00594845">
      <w:pPr>
        <w:spacing w:after="0"/>
        <w:ind w:left="426" w:hanging="426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3.1. Aukstā  ūdens skaitītāja Nr.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rādījumus uz 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>201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__.gada __.__________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, skaitītāja rādījums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m</w:t>
      </w:r>
      <w:r w:rsidRPr="002250E7">
        <w:rPr>
          <w:rFonts w:ascii="Times New Roman" w:eastAsia="Calibri" w:hAnsi="Times New Roman" w:cs="Times New Roman"/>
          <w:noProof/>
          <w:sz w:val="22"/>
          <w:szCs w:val="22"/>
          <w:vertAlign w:val="superscript"/>
        </w:rPr>
        <w:t>3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, kas atrodas 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omas objektā;</w:t>
      </w:r>
    </w:p>
    <w:p w:rsidR="00594845" w:rsidRPr="002250E7" w:rsidRDefault="00594845" w:rsidP="00594845">
      <w:pPr>
        <w:spacing w:after="0"/>
        <w:ind w:left="426" w:hanging="426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3.2. Siltā ūdens skaitītāja Nr.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____________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rādījumus uz 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>201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="00467C78"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.gada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__.____________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, skaitītāja rādījums 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__________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 xml:space="preserve"> m</w:t>
      </w:r>
      <w:r w:rsidRPr="002250E7">
        <w:rPr>
          <w:rFonts w:ascii="Times New Roman" w:eastAsia="Calibri" w:hAnsi="Times New Roman" w:cs="Times New Roman"/>
          <w:noProof/>
          <w:sz w:val="22"/>
          <w:szCs w:val="22"/>
          <w:vertAlign w:val="superscript"/>
        </w:rPr>
        <w:t>3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, kas atrodas Nomas objektā.</w:t>
      </w:r>
    </w:p>
    <w:p w:rsidR="00594845" w:rsidRPr="002250E7" w:rsidRDefault="00594845" w:rsidP="00594845">
      <w:pPr>
        <w:spacing w:after="0"/>
        <w:ind w:left="426" w:hanging="426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4. Iznomātājs nodod un Nomnieks pieņem Nomas objekta atslēgas 1 (vienā) eksemplārā.</w:t>
      </w:r>
    </w:p>
    <w:p w:rsidR="00594845" w:rsidRPr="002250E7" w:rsidRDefault="00594845" w:rsidP="00594845">
      <w:pPr>
        <w:spacing w:after="0"/>
        <w:ind w:right="-283"/>
        <w:rPr>
          <w:rFonts w:ascii="Times New Roman" w:eastAsia="Calibri" w:hAnsi="Times New Roman" w:cs="Times New Roman"/>
          <w:noProof/>
        </w:rPr>
      </w:pPr>
    </w:p>
    <w:p w:rsidR="00594845" w:rsidRPr="002250E7" w:rsidRDefault="00594845" w:rsidP="00594845">
      <w:pPr>
        <w:spacing w:after="0"/>
        <w:ind w:right="-283"/>
        <w:rPr>
          <w:rFonts w:ascii="Times New Roman" w:eastAsia="Calibri" w:hAnsi="Times New Roman" w:cs="Times New Roman"/>
          <w:noProof/>
        </w:rPr>
      </w:pPr>
    </w:p>
    <w:p w:rsidR="00594845" w:rsidRPr="002250E7" w:rsidRDefault="00594845" w:rsidP="00594845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>Iznomātājs</w:t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2250E7">
        <w:rPr>
          <w:rFonts w:ascii="Times New Roman" w:eastAsia="Calibri" w:hAnsi="Times New Roman" w:cs="Times New Roman"/>
          <w:noProof/>
          <w:sz w:val="22"/>
          <w:szCs w:val="22"/>
        </w:rPr>
        <w:tab/>
        <w:t>Nomnieks</w:t>
      </w:r>
    </w:p>
    <w:p w:rsidR="00594845" w:rsidRPr="00467C78" w:rsidRDefault="00594845" w:rsidP="00594845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594845" w:rsidRPr="00467C78" w:rsidRDefault="00594845" w:rsidP="00594845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________________________________</w:t>
      </w:r>
      <w:r w:rsidR="00467C78">
        <w:rPr>
          <w:rFonts w:ascii="Times New Roman" w:eastAsia="Calibri" w:hAnsi="Times New Roman" w:cs="Times New Roman"/>
          <w:noProof/>
          <w:sz w:val="22"/>
          <w:szCs w:val="22"/>
        </w:rPr>
        <w:t>___</w:t>
      </w:r>
    </w:p>
    <w:p w:rsidR="00594845" w:rsidRPr="00467C78" w:rsidRDefault="002250E7" w:rsidP="00594845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t>&lt;vārds, uzvārds, amats&gt;</w:t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  <w:t>&lt;vārds. Uzvārds, amats&gt;</w:t>
      </w:r>
      <w:r w:rsidR="00594845"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594845"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594845"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67C78"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67C78"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</w:p>
    <w:p w:rsidR="00594845" w:rsidRPr="00467C78" w:rsidRDefault="00594845" w:rsidP="00594845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594845" w:rsidRPr="00467C78" w:rsidRDefault="00594845" w:rsidP="00594845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594845" w:rsidRPr="00467C78" w:rsidRDefault="00594845" w:rsidP="00594845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20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1__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 xml:space="preserve">. gada ___._________________ </w:t>
      </w:r>
      <w:r w:rsidRPr="00467C78">
        <w:rPr>
          <w:rFonts w:ascii="Times New Roman" w:eastAsia="Calibri" w:hAnsi="Times New Roman" w:cs="Times New Roman"/>
          <w:noProof/>
          <w:sz w:val="16"/>
          <w:szCs w:val="16"/>
        </w:rPr>
        <w:t>Z.V.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ab/>
        <w:t>20</w:t>
      </w:r>
      <w:r w:rsidR="002250E7">
        <w:rPr>
          <w:rFonts w:ascii="Times New Roman" w:eastAsia="Calibri" w:hAnsi="Times New Roman" w:cs="Times New Roman"/>
          <w:noProof/>
          <w:sz w:val="22"/>
          <w:szCs w:val="22"/>
        </w:rPr>
        <w:t>1__</w:t>
      </w:r>
      <w:r w:rsidRPr="00467C78">
        <w:rPr>
          <w:rFonts w:ascii="Times New Roman" w:eastAsia="Calibri" w:hAnsi="Times New Roman" w:cs="Times New Roman"/>
          <w:noProof/>
          <w:sz w:val="22"/>
          <w:szCs w:val="22"/>
        </w:rPr>
        <w:t>. gada ___._________________ z.v.</w:t>
      </w:r>
    </w:p>
    <w:p w:rsidR="00594845" w:rsidRPr="00467C78" w:rsidRDefault="00594845" w:rsidP="00594845">
      <w:pPr>
        <w:spacing w:after="0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594845" w:rsidRPr="00467C78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594845" w:rsidRDefault="00594845" w:rsidP="00594845">
      <w:pPr>
        <w:spacing w:after="0"/>
        <w:jc w:val="right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B1746A" w:rsidRDefault="00B1746A"/>
    <w:sectPr w:rsidR="00B1746A" w:rsidSect="00594845">
      <w:pgSz w:w="11906" w:h="16838"/>
      <w:pgMar w:top="1134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5"/>
    <w:rsid w:val="002250E7"/>
    <w:rsid w:val="00467C78"/>
    <w:rsid w:val="00495EFC"/>
    <w:rsid w:val="00594845"/>
    <w:rsid w:val="00B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DDA"/>
  <w15:docId w15:val="{0776A4FF-2764-4CD0-BBBF-1F4963C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45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Ansone</dc:creator>
  <cp:keywords/>
  <dc:description/>
  <cp:lastModifiedBy>Diana Ansone</cp:lastModifiedBy>
  <cp:revision>5</cp:revision>
  <dcterms:created xsi:type="dcterms:W3CDTF">2015-11-17T09:05:00Z</dcterms:created>
  <dcterms:modified xsi:type="dcterms:W3CDTF">2019-02-07T13:50:00Z</dcterms:modified>
</cp:coreProperties>
</file>