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64B8C" w14:textId="77777777"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1C1814B4" wp14:editId="62DEFA28">
            <wp:extent cx="5274310" cy="1111309"/>
            <wp:effectExtent l="0" t="0" r="2540" b="0"/>
            <wp:docPr id="1" name="Picture 1" descr="http://siva.gov.lv/system/html/pr-9d47e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va.gov.lv/system/html/pr-9d47e04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CFA5F" w14:textId="77777777"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6FB714" w14:textId="7604A15E" w:rsidR="00A8071D" w:rsidRDefault="00A8071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SIVA izstrādās jaunu prasmju sertificēšanas sistēmu un ieviesīs jaunas apmācības programmas personām ar garīga rakstura traucējumiem</w:t>
      </w:r>
    </w:p>
    <w:p w14:paraId="79CF2B44" w14:textId="77777777" w:rsidR="00A8071D" w:rsidRDefault="00A8071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95C60" w14:textId="77777777" w:rsidR="006A2EF1" w:rsidRDefault="006A2EF1" w:rsidP="003F6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F99190" w14:textId="48EA7829" w:rsidR="0003721A" w:rsidRDefault="006A2EF1" w:rsidP="008654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 xml:space="preserve">2016.gada IV ceturksnī </w:t>
      </w:r>
      <w:r w:rsidR="00A8071D" w:rsidRPr="00DC5F34">
        <w:rPr>
          <w:rFonts w:ascii="Times New Roman" w:hAnsi="Times New Roman" w:cs="Times New Roman"/>
          <w:sz w:val="24"/>
          <w:szCs w:val="24"/>
        </w:rPr>
        <w:t>ESF projekta “</w:t>
      </w:r>
      <w:r w:rsidR="00A8071D" w:rsidRPr="00DC5F34">
        <w:rPr>
          <w:rFonts w:ascii="Times New Roman" w:hAnsi="Times New Roman"/>
        </w:rPr>
        <w:t>Personu ar invaliditāti vai garīga rakstura traucējumiem integrācija nodarbinātībā un sabiedrībā” (Nr.9.1.4.1/16/I/001</w:t>
      </w:r>
      <w:r w:rsidR="00DC5F34">
        <w:rPr>
          <w:rFonts w:ascii="Times New Roman" w:hAnsi="Times New Roman"/>
        </w:rPr>
        <w:t>)</w:t>
      </w:r>
      <w:r w:rsidR="00A8071D" w:rsidRPr="00DC5F34">
        <w:rPr>
          <w:rFonts w:ascii="Times New Roman" w:hAnsi="Times New Roman"/>
        </w:rPr>
        <w:t xml:space="preserve">  (Turpmāk – projekts)</w:t>
      </w:r>
      <w:r w:rsidR="00A8071D">
        <w:rPr>
          <w:rFonts w:ascii="Times New Roman" w:hAnsi="Times New Roman"/>
          <w:b/>
        </w:rPr>
        <w:t xml:space="preserve"> </w:t>
      </w:r>
      <w:r w:rsidR="00E60A4C">
        <w:rPr>
          <w:rFonts w:ascii="Times New Roman" w:hAnsi="Times New Roman" w:cs="Times New Roman"/>
          <w:sz w:val="24"/>
          <w:szCs w:val="24"/>
        </w:rPr>
        <w:t>perso</w:t>
      </w:r>
      <w:r w:rsidR="00E60A4C" w:rsidRPr="0039629D">
        <w:rPr>
          <w:rFonts w:ascii="Times New Roman" w:hAnsi="Times New Roman" w:cs="Times New Roman"/>
          <w:sz w:val="24"/>
          <w:szCs w:val="24"/>
        </w:rPr>
        <w:t>nā</w:t>
      </w:r>
      <w:r w:rsidR="00E60A4C">
        <w:rPr>
          <w:rFonts w:ascii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hAnsi="Times New Roman" w:cs="Times New Roman"/>
          <w:sz w:val="24"/>
          <w:szCs w:val="24"/>
        </w:rPr>
        <w:t>devās divos</w:t>
      </w:r>
      <w:r w:rsidR="00381D7E">
        <w:rPr>
          <w:rFonts w:ascii="Times New Roman" w:hAnsi="Times New Roman" w:cs="Times New Roman"/>
          <w:sz w:val="24"/>
          <w:szCs w:val="24"/>
        </w:rPr>
        <w:t xml:space="preserve"> ārval</w:t>
      </w:r>
      <w:r>
        <w:rPr>
          <w:rFonts w:ascii="Times New Roman" w:hAnsi="Times New Roman" w:cs="Times New Roman"/>
          <w:sz w:val="24"/>
          <w:szCs w:val="24"/>
        </w:rPr>
        <w:t>stu braucienos</w:t>
      </w:r>
      <w:r w:rsidR="00381D7E">
        <w:rPr>
          <w:rFonts w:ascii="Times New Roman" w:hAnsi="Times New Roman" w:cs="Times New Roman"/>
          <w:sz w:val="24"/>
          <w:szCs w:val="24"/>
        </w:rPr>
        <w:t xml:space="preserve"> uz Dāniju un Lietuvu, lai gūtu pieredzi un zināšanas par prasmju sertificēšanas sistēmas izstrādi un ievieš</w:t>
      </w:r>
      <w:r>
        <w:rPr>
          <w:rFonts w:ascii="Times New Roman" w:hAnsi="Times New Roman" w:cs="Times New Roman"/>
          <w:sz w:val="24"/>
          <w:szCs w:val="24"/>
        </w:rPr>
        <w:t>anu. Šo vizīšu galvenais mērķis bija gūt jaunu pieredzi par citās valstīs</w:t>
      </w:r>
      <w:r w:rsidR="00381D7E">
        <w:rPr>
          <w:rFonts w:ascii="Times New Roman" w:hAnsi="Times New Roman" w:cs="Times New Roman"/>
          <w:sz w:val="24"/>
          <w:szCs w:val="24"/>
        </w:rPr>
        <w:t xml:space="preserve"> izmantotajiem darba prasmju un iemaņu novērtēšanas instrumentiem</w:t>
      </w:r>
      <w:r>
        <w:rPr>
          <w:rFonts w:ascii="Times New Roman" w:hAnsi="Times New Roman" w:cs="Times New Roman"/>
          <w:sz w:val="24"/>
          <w:szCs w:val="24"/>
        </w:rPr>
        <w:t xml:space="preserve">, metodikām un </w:t>
      </w:r>
      <w:r w:rsidR="00381D7E">
        <w:rPr>
          <w:rFonts w:ascii="Times New Roman" w:hAnsi="Times New Roman" w:cs="Times New Roman"/>
          <w:sz w:val="24"/>
          <w:szCs w:val="24"/>
        </w:rPr>
        <w:t xml:space="preserve">testiem </w:t>
      </w:r>
      <w:r w:rsidR="00381D7E" w:rsidRPr="00E5650E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personu ar invaliditāti darbā iekārtošanās un darbaspēju noteikšanas jomā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381D7E" w:rsidRPr="00E565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57B85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372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rojekta pārstāvji </w:t>
      </w:r>
      <w:r w:rsidR="00357B85" w:rsidRPr="00E5650E">
        <w:rPr>
          <w:rFonts w:ascii="Times New Roman" w:eastAsia="Times New Roman" w:hAnsi="Times New Roman" w:cs="Times New Roman"/>
          <w:sz w:val="24"/>
          <w:szCs w:val="24"/>
          <w:lang w:eastAsia="lv-LV"/>
        </w:rPr>
        <w:t>iepaz</w:t>
      </w:r>
      <w:r w:rsidR="00357B85">
        <w:rPr>
          <w:rFonts w:ascii="Times New Roman" w:eastAsia="Times New Roman" w:hAnsi="Times New Roman" w:cs="Times New Roman"/>
          <w:sz w:val="24"/>
          <w:szCs w:val="24"/>
          <w:lang w:eastAsia="lv-LV"/>
        </w:rPr>
        <w:t>inās</w:t>
      </w:r>
      <w:r w:rsidR="00357B85" w:rsidRPr="00E565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81D7E" w:rsidRPr="00E5650E">
        <w:rPr>
          <w:rFonts w:ascii="Times New Roman" w:eastAsia="Times New Roman" w:hAnsi="Times New Roman" w:cs="Times New Roman"/>
          <w:sz w:val="24"/>
          <w:szCs w:val="24"/>
          <w:lang w:eastAsia="lv-LV"/>
        </w:rPr>
        <w:t>ar</w:t>
      </w:r>
      <w:r w:rsidR="000372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Dānijā ieviesto modeli personu ar invaliditāti nodarbinātības veicināšanai, kā arī ar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labās prakses piemēri</w:t>
      </w:r>
      <w:r w:rsidR="0003721A">
        <w:rPr>
          <w:rFonts w:ascii="Times New Roman" w:eastAsia="Times New Roman" w:hAnsi="Times New Roman" w:cs="Times New Roman"/>
          <w:sz w:val="24"/>
          <w:szCs w:val="24"/>
          <w:lang w:eastAsia="lv-LV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tiek organizēts </w:t>
      </w:r>
      <w:r w:rsidR="00A1249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atbalsts 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personām ar intelektuāliem traucējumiem </w:t>
      </w:r>
      <w:r w:rsidR="00A1249C"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sadarbībai</w:t>
      </w:r>
      <w:r w:rsidR="0003721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2389D">
        <w:rPr>
          <w:rFonts w:ascii="Times New Roman" w:eastAsia="Times New Roman" w:hAnsi="Times New Roman" w:cs="Times New Roman"/>
          <w:sz w:val="24"/>
          <w:szCs w:val="24"/>
          <w:lang w:eastAsia="lv-LV"/>
        </w:rPr>
        <w:t>ar darba devējiem</w:t>
      </w:r>
      <w:r w:rsidR="003F6C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nevalstiskās organizācijas “</w:t>
      </w:r>
      <w:r w:rsidR="003F6C63" w:rsidRPr="00D56D8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KLAP</w:t>
      </w:r>
      <w:r w:rsidR="003F6C63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1249C">
        <w:rPr>
          <w:rFonts w:ascii="Times New Roman" w:eastAsia="Times New Roman" w:hAnsi="Times New Roman" w:cs="Times New Roman"/>
          <w:sz w:val="24"/>
          <w:szCs w:val="24"/>
          <w:lang w:eastAsia="lv-LV"/>
        </w:rPr>
        <w:t>ietvaros.</w:t>
      </w:r>
    </w:p>
    <w:p w14:paraId="57520E1D" w14:textId="77777777" w:rsidR="002E0A7D" w:rsidRDefault="00357B85" w:rsidP="003F6C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1F44F59" w14:textId="4EEF88C1" w:rsidR="00381D7E" w:rsidRPr="003F6C63" w:rsidRDefault="003F6C63" w:rsidP="005F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Apmeklējot Lietuvu, </w:t>
      </w:r>
      <w:r w:rsidRPr="00D56D8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</w:t>
      </w:r>
      <w:r w:rsidR="0092389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alakupiai rehabilitācijas centrā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projekta </w:t>
      </w:r>
      <w:r w:rsidR="0092389D">
        <w:rPr>
          <w:rFonts w:ascii="Times New Roman" w:eastAsia="Times New Roman" w:hAnsi="Times New Roman" w:cs="Times New Roman"/>
          <w:sz w:val="24"/>
          <w:szCs w:val="24"/>
          <w:lang w:eastAsia="lv-LV"/>
        </w:rPr>
        <w:t>pārstāvji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="00357B8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iepazinās 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ar profesionālās rehabilitācijas sistēmu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Lietuvā un uzzinā</w:t>
      </w:r>
      <w:r w:rsidR="00357B85">
        <w:rPr>
          <w:rFonts w:ascii="Times New Roman" w:eastAsia="Times New Roman" w:hAnsi="Times New Roman" w:cs="Times New Roman"/>
          <w:sz w:val="24"/>
          <w:szCs w:val="24"/>
          <w:lang w:eastAsia="lv-LV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lietuviešu pieredzi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standartizēto metožu izmantošanā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psihosociālo spēju noteikšan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funkcionālās kapacitātes novērtēšan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ai. Praktiski 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piemēri profesionālās rehabilitācijas jomā sniedza ieskatu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piedāvāto 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izglītības programmu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apguvi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Lietuvā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 ar smagu invaliditāti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>, kā piemēram, kokapstrāde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s, juveliera darbu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>, ādas apstrāde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>, datorsistēmu tehnika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>, informācijas ievadīšanas operatora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šuvēja,  telemārketinga speciālistu programmās.</w:t>
      </w:r>
      <w:r w:rsidR="00381D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494B086" w14:textId="77777777" w:rsidR="00CF7268" w:rsidRDefault="00CF7268" w:rsidP="003F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44B816" w14:textId="0B66CC6D" w:rsidR="00381D7E" w:rsidRDefault="00381D7E" w:rsidP="003F6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Pieredze</w:t>
      </w:r>
      <w:r w:rsidR="0092389D">
        <w:rPr>
          <w:rFonts w:ascii="Times New Roman" w:eastAsia="Times New Roman" w:hAnsi="Times New Roman" w:cs="Times New Roman"/>
          <w:sz w:val="24"/>
          <w:szCs w:val="24"/>
          <w:lang w:eastAsia="lv-LV"/>
        </w:rPr>
        <w:t>s apmaiņas ietvaros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profesionālās rehabilitācijas norisi Lietuvā</w:t>
      </w:r>
      <w:r w:rsidR="009238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vizītes apmeklētāji </w:t>
      </w:r>
      <w:r w:rsidR="00357B85">
        <w:rPr>
          <w:rFonts w:ascii="Times New Roman" w:eastAsia="Times New Roman" w:hAnsi="Times New Roman" w:cs="Times New Roman"/>
          <w:sz w:val="24"/>
          <w:szCs w:val="24"/>
          <w:lang w:eastAsia="lv-LV"/>
        </w:rPr>
        <w:t>guva teorētisku un praktisku ieskatu, kā tiek izmantota</w:t>
      </w:r>
      <w:r w:rsidR="009238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psihosociālo prasmju metod</w:t>
      </w:r>
      <w:r w:rsidR="00AE6F50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56D81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Melba/Ida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39629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Melba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metode, ar kuru var novērtēt personas psiholoģiskās spējas un </w:t>
      </w:r>
      <w:r w:rsidR="003F6C63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atbilstību apmācību un amata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prasībām.</w:t>
      </w:r>
      <w:r w:rsidR="003F6C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9629D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Ida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diagnostiska metode darba prasmju novērtēšanai</w:t>
      </w:r>
      <w:r w:rsidR="003F6C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Šo metožu kopums </w:t>
      </w:r>
      <w:r w:rsidR="003F6C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speciālistiem darbā ar personām ar invaliditāti un garīga rakstura traucējumiem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palīdz novērtēt personas kognitīvās spējas, prasmes un darba izpildes veidu, psihomotorās un komunikācijas prasmes. </w:t>
      </w:r>
    </w:p>
    <w:p w14:paraId="1256DF57" w14:textId="77777777" w:rsidR="003F6C63" w:rsidRDefault="003F6C63" w:rsidP="003F6C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C2BAB0" w14:textId="77777777" w:rsidR="00381D7E" w:rsidRDefault="0092389D" w:rsidP="005F4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īstenotāji</w:t>
      </w:r>
      <w:r w:rsidR="0051486B">
        <w:rPr>
          <w:rFonts w:ascii="Times New Roman" w:hAnsi="Times New Roman" w:cs="Times New Roman"/>
          <w:sz w:val="24"/>
          <w:szCs w:val="24"/>
        </w:rPr>
        <w:t xml:space="preserve"> sadarbībā ar </w:t>
      </w:r>
      <w:r w:rsidR="00381D7E">
        <w:rPr>
          <w:rFonts w:ascii="Times New Roman" w:hAnsi="Times New Roman" w:cs="Times New Roman"/>
          <w:sz w:val="24"/>
          <w:szCs w:val="24"/>
        </w:rPr>
        <w:t>Kuldīgas novada Pelču speciālo internātskolu</w:t>
      </w:r>
      <w:r w:rsidR="002E0A7D">
        <w:rPr>
          <w:rFonts w:ascii="Times New Roman" w:hAnsi="Times New Roman" w:cs="Times New Roman"/>
          <w:sz w:val="24"/>
          <w:szCs w:val="24"/>
        </w:rPr>
        <w:t>- attīstības centru</w:t>
      </w:r>
      <w:r w:rsidR="00381D7E">
        <w:rPr>
          <w:rFonts w:ascii="Times New Roman" w:hAnsi="Times New Roman" w:cs="Times New Roman"/>
          <w:sz w:val="24"/>
          <w:szCs w:val="24"/>
        </w:rPr>
        <w:t>, kas izvēlēt</w:t>
      </w:r>
      <w:r w:rsidR="002E0A7D">
        <w:rPr>
          <w:rFonts w:ascii="Times New Roman" w:hAnsi="Times New Roman" w:cs="Times New Roman"/>
          <w:sz w:val="24"/>
          <w:szCs w:val="24"/>
        </w:rPr>
        <w:t>s</w:t>
      </w:r>
      <w:r w:rsidR="00381D7E">
        <w:rPr>
          <w:rFonts w:ascii="Times New Roman" w:hAnsi="Times New Roman" w:cs="Times New Roman"/>
          <w:sz w:val="24"/>
          <w:szCs w:val="24"/>
        </w:rPr>
        <w:t xml:space="preserve"> iepirkuma </w:t>
      </w:r>
      <w:r w:rsidR="00381D7E" w:rsidRPr="00154730">
        <w:rPr>
          <w:rFonts w:ascii="Times New Roman" w:eastAsia="Times New Roman" w:hAnsi="Times New Roman" w:cs="Times New Roman"/>
          <w:color w:val="000000" w:themeColor="text1"/>
          <w:lang w:eastAsia="lv-LV"/>
        </w:rPr>
        <w:t>,,</w:t>
      </w:r>
      <w:r w:rsidR="00381D7E" w:rsidRPr="00D56D81">
        <w:rPr>
          <w:rFonts w:ascii="Times New Roman" w:eastAsia="Times New Roman" w:hAnsi="Times New Roman" w:cs="Times New Roman"/>
          <w:i/>
          <w:color w:val="000000" w:themeColor="text1"/>
          <w:lang w:eastAsia="lv-LV"/>
        </w:rPr>
        <w:t xml:space="preserve">Darba tirgus vajadzībām atbilstošu profesionālās rehabilitācijas programmu izstrāde personām ar smagu invaliditāti” </w:t>
      </w:r>
      <w:r w:rsidR="00381D7E">
        <w:rPr>
          <w:rFonts w:ascii="Times New Roman" w:hAnsi="Times New Roman" w:cs="Times New Roman"/>
          <w:sz w:val="24"/>
          <w:szCs w:val="24"/>
        </w:rPr>
        <w:t xml:space="preserve">rezultātā,  uzsāks jaunu profesionālās rehabilitācijas </w:t>
      </w:r>
      <w:r w:rsidR="0051486B">
        <w:rPr>
          <w:rFonts w:ascii="Times New Roman" w:hAnsi="Times New Roman" w:cs="Times New Roman"/>
          <w:sz w:val="24"/>
          <w:szCs w:val="24"/>
        </w:rPr>
        <w:t>programmu izstrādi</w:t>
      </w:r>
      <w:r w:rsidR="00381D7E">
        <w:rPr>
          <w:rFonts w:ascii="Times New Roman" w:hAnsi="Times New Roman" w:cs="Times New Roman"/>
          <w:sz w:val="24"/>
          <w:szCs w:val="24"/>
        </w:rPr>
        <w:t xml:space="preserve"> tālākizglītības programmās: </w:t>
      </w:r>
    </w:p>
    <w:p w14:paraId="2E80C09D" w14:textId="77777777" w:rsidR="00381D7E" w:rsidRPr="005F46A5" w:rsidRDefault="0051486B" w:rsidP="005F46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6A5">
        <w:rPr>
          <w:rFonts w:ascii="Times New Roman" w:hAnsi="Times New Roman" w:cs="Times New Roman"/>
          <w:sz w:val="24"/>
          <w:szCs w:val="24"/>
        </w:rPr>
        <w:t xml:space="preserve">“Lietvedis” ar mācību </w:t>
      </w:r>
      <w:r w:rsidR="005F46A5" w:rsidRPr="005F46A5">
        <w:rPr>
          <w:rFonts w:ascii="Times New Roman" w:hAnsi="Times New Roman" w:cs="Times New Roman"/>
          <w:sz w:val="24"/>
          <w:szCs w:val="24"/>
        </w:rPr>
        <w:t>ilgumu 1920 stundas (12 mēneši)</w:t>
      </w:r>
    </w:p>
    <w:p w14:paraId="1C6A163D" w14:textId="77777777" w:rsidR="00381D7E" w:rsidRPr="005F46A5" w:rsidRDefault="0051486B" w:rsidP="005F46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6A5">
        <w:rPr>
          <w:rFonts w:ascii="Times New Roman" w:hAnsi="Times New Roman" w:cs="Times New Roman"/>
          <w:sz w:val="24"/>
          <w:szCs w:val="24"/>
        </w:rPr>
        <w:t xml:space="preserve">“Florists” ar mācību ilgumu 1920 stundas (12 mēneši) </w:t>
      </w:r>
    </w:p>
    <w:p w14:paraId="2CE3D56A" w14:textId="77777777" w:rsidR="00381D7E" w:rsidRPr="005F46A5" w:rsidRDefault="0051486B" w:rsidP="005F46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6A5">
        <w:rPr>
          <w:rFonts w:ascii="Times New Roman" w:hAnsi="Times New Roman" w:cs="Times New Roman"/>
          <w:sz w:val="24"/>
          <w:szCs w:val="24"/>
        </w:rPr>
        <w:t xml:space="preserve">“Dārzkopis” ar mācību ilgumu 960 </w:t>
      </w:r>
      <w:r w:rsidR="005F46A5" w:rsidRPr="005F46A5">
        <w:rPr>
          <w:rFonts w:ascii="Times New Roman" w:hAnsi="Times New Roman" w:cs="Times New Roman"/>
          <w:sz w:val="24"/>
          <w:szCs w:val="24"/>
        </w:rPr>
        <w:t>stundas (6 mēneši)</w:t>
      </w:r>
    </w:p>
    <w:p w14:paraId="3B7F0046" w14:textId="77777777" w:rsidR="00381D7E" w:rsidRPr="005F46A5" w:rsidRDefault="0051486B" w:rsidP="005F46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6A5">
        <w:rPr>
          <w:rFonts w:ascii="Times New Roman" w:hAnsi="Times New Roman" w:cs="Times New Roman"/>
          <w:sz w:val="24"/>
          <w:szCs w:val="24"/>
        </w:rPr>
        <w:t xml:space="preserve">“Noliktavas darbinieks” ar mācību </w:t>
      </w:r>
      <w:r w:rsidR="00381D7E" w:rsidRPr="005F46A5">
        <w:rPr>
          <w:rFonts w:ascii="Times New Roman" w:hAnsi="Times New Roman" w:cs="Times New Roman"/>
          <w:sz w:val="24"/>
          <w:szCs w:val="24"/>
        </w:rPr>
        <w:t xml:space="preserve">ilgumu 960 stundas (6 mēneši) </w:t>
      </w:r>
    </w:p>
    <w:p w14:paraId="123A632F" w14:textId="77777777" w:rsidR="00381D7E" w:rsidRPr="005F46A5" w:rsidRDefault="0051486B" w:rsidP="005F46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6A5">
        <w:rPr>
          <w:rFonts w:ascii="Times New Roman" w:hAnsi="Times New Roman" w:cs="Times New Roman"/>
          <w:sz w:val="24"/>
          <w:szCs w:val="24"/>
        </w:rPr>
        <w:t xml:space="preserve">“Galdnieka palīgs” ar mācību </w:t>
      </w:r>
      <w:r w:rsidR="005F46A5" w:rsidRPr="005F46A5">
        <w:rPr>
          <w:rFonts w:ascii="Times New Roman" w:hAnsi="Times New Roman" w:cs="Times New Roman"/>
          <w:sz w:val="24"/>
          <w:szCs w:val="24"/>
        </w:rPr>
        <w:t>ilgumu 2880 stundas (18 mēneši)</w:t>
      </w:r>
    </w:p>
    <w:p w14:paraId="511E91BF" w14:textId="0DFB59A9" w:rsidR="0039629D" w:rsidRDefault="00A74356" w:rsidP="0039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Programmu īstenošana tiks uzsākta pēc programmu licencēšanas Izglītības kvalitātes valsts dienestā 2017.gada II pusgadā.</w:t>
      </w:r>
    </w:p>
    <w:p w14:paraId="26A6F696" w14:textId="77777777" w:rsidR="009C6190" w:rsidRDefault="009C6190" w:rsidP="0039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ECA3F" w14:textId="77777777" w:rsidR="00DC5F34" w:rsidRDefault="00DC5F34" w:rsidP="0039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E9FD2" w14:textId="67AAE5BF" w:rsidR="009C6190" w:rsidRPr="008654BB" w:rsidRDefault="001E2FD6" w:rsidP="008654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="008654BB" w:rsidRPr="00113E90">
          <w:rPr>
            <w:rStyle w:val="Hyperlink"/>
            <w:rFonts w:ascii="Times New Roman" w:hAnsi="Times New Roman" w:cs="Times New Roman"/>
            <w:sz w:val="20"/>
            <w:szCs w:val="20"/>
          </w:rPr>
          <w:t>sivaprojekts@siva.gov.lv</w:t>
        </w:r>
      </w:hyperlink>
      <w:r w:rsidR="008654BB">
        <w:rPr>
          <w:rFonts w:ascii="Times New Roman" w:hAnsi="Times New Roman" w:cs="Times New Roman"/>
          <w:sz w:val="20"/>
          <w:szCs w:val="20"/>
        </w:rPr>
        <w:t>; t</w:t>
      </w:r>
      <w:r w:rsidR="009C6190" w:rsidRPr="008654BB">
        <w:rPr>
          <w:rFonts w:ascii="Times New Roman" w:hAnsi="Times New Roman" w:cs="Times New Roman"/>
          <w:sz w:val="20"/>
          <w:szCs w:val="20"/>
        </w:rPr>
        <w:t>ālr</w:t>
      </w:r>
      <w:r w:rsidR="00DC5F34" w:rsidRPr="008654BB">
        <w:rPr>
          <w:rFonts w:ascii="Times New Roman" w:hAnsi="Times New Roman" w:cs="Times New Roman"/>
          <w:sz w:val="20"/>
          <w:szCs w:val="20"/>
        </w:rPr>
        <w:t>.: 26385047</w:t>
      </w:r>
    </w:p>
    <w:p w14:paraId="378597CE" w14:textId="77777777" w:rsidR="005D302B" w:rsidRDefault="005D302B" w:rsidP="0039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D9840" w14:textId="4BEE7409" w:rsidR="005D302B" w:rsidRPr="004635F9" w:rsidRDefault="005D302B" w:rsidP="003962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2016.gada 30.decembrī</w:t>
      </w:r>
    </w:p>
    <w:sectPr w:rsidR="005D302B" w:rsidRPr="004635F9" w:rsidSect="008654BB">
      <w:pgSz w:w="11906" w:h="16838"/>
      <w:pgMar w:top="567" w:right="1558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093"/>
    <w:multiLevelType w:val="hybridMultilevel"/>
    <w:tmpl w:val="52641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lona Jursevska">
    <w15:presenceInfo w15:providerId="AD" w15:userId="S-1-5-21-1740833724-1240142422-196506527-64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9E"/>
    <w:rsid w:val="0003721A"/>
    <w:rsid w:val="000B3E23"/>
    <w:rsid w:val="000F0953"/>
    <w:rsid w:val="0019749E"/>
    <w:rsid w:val="001E2FD6"/>
    <w:rsid w:val="001F33DF"/>
    <w:rsid w:val="002E0A7D"/>
    <w:rsid w:val="002E6C7F"/>
    <w:rsid w:val="002F29A1"/>
    <w:rsid w:val="0032546F"/>
    <w:rsid w:val="00346101"/>
    <w:rsid w:val="00357B85"/>
    <w:rsid w:val="003728EF"/>
    <w:rsid w:val="00381D7E"/>
    <w:rsid w:val="0039629D"/>
    <w:rsid w:val="003E41BA"/>
    <w:rsid w:val="003F6C63"/>
    <w:rsid w:val="004635F9"/>
    <w:rsid w:val="004F0A86"/>
    <w:rsid w:val="0051486B"/>
    <w:rsid w:val="005B0731"/>
    <w:rsid w:val="005D302B"/>
    <w:rsid w:val="005F46A5"/>
    <w:rsid w:val="00641A55"/>
    <w:rsid w:val="006A2EF1"/>
    <w:rsid w:val="007718D3"/>
    <w:rsid w:val="008654BB"/>
    <w:rsid w:val="00865DB2"/>
    <w:rsid w:val="00866A8E"/>
    <w:rsid w:val="008D1A05"/>
    <w:rsid w:val="0092389D"/>
    <w:rsid w:val="00993428"/>
    <w:rsid w:val="009C6190"/>
    <w:rsid w:val="009E6F79"/>
    <w:rsid w:val="00A1249C"/>
    <w:rsid w:val="00A12B0F"/>
    <w:rsid w:val="00A152F2"/>
    <w:rsid w:val="00A74356"/>
    <w:rsid w:val="00A8071D"/>
    <w:rsid w:val="00AE6F50"/>
    <w:rsid w:val="00C055F8"/>
    <w:rsid w:val="00C45D09"/>
    <w:rsid w:val="00CF7268"/>
    <w:rsid w:val="00D56D81"/>
    <w:rsid w:val="00DC5F34"/>
    <w:rsid w:val="00E60A4C"/>
    <w:rsid w:val="00E837F3"/>
    <w:rsid w:val="00EB79F7"/>
    <w:rsid w:val="00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6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5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vaprojekts@siv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Sevruka</dc:creator>
  <cp:lastModifiedBy>Anete Selvaha</cp:lastModifiedBy>
  <cp:revision>2</cp:revision>
  <dcterms:created xsi:type="dcterms:W3CDTF">2017-01-23T13:51:00Z</dcterms:created>
  <dcterms:modified xsi:type="dcterms:W3CDTF">2017-01-23T13:51:00Z</dcterms:modified>
</cp:coreProperties>
</file>