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5DC" w:rsidRPr="0041621F" w:rsidRDefault="00E865DC" w:rsidP="00E865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4162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Sociālās integrācijas valsts aģentūrai</w:t>
      </w:r>
    </w:p>
    <w:p w:rsidR="00E865DC" w:rsidRPr="005710F1" w:rsidRDefault="00E865DC" w:rsidP="00E86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tbl>
      <w:tblPr>
        <w:tblW w:w="5779" w:type="dxa"/>
        <w:tblInd w:w="3935" w:type="dxa"/>
        <w:tblLook w:val="04A0" w:firstRow="1" w:lastRow="0" w:firstColumn="1" w:lastColumn="0" w:noHBand="0" w:noVBand="1"/>
      </w:tblPr>
      <w:tblGrid>
        <w:gridCol w:w="559"/>
        <w:gridCol w:w="5220"/>
      </w:tblGrid>
      <w:tr w:rsidR="00E865DC" w:rsidRPr="005710F1" w:rsidTr="00980E49">
        <w:trPr>
          <w:trHeight w:val="170"/>
        </w:trPr>
        <w:tc>
          <w:tcPr>
            <w:tcW w:w="559" w:type="dxa"/>
            <w:shd w:val="clear" w:color="auto" w:fill="auto"/>
          </w:tcPr>
          <w:p w:rsidR="00E865DC" w:rsidRPr="005710F1" w:rsidRDefault="00E865DC" w:rsidP="0098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220" w:type="dxa"/>
            <w:shd w:val="clear" w:color="auto" w:fill="auto"/>
            <w:vAlign w:val="bottom"/>
          </w:tcPr>
          <w:p w:rsidR="00E865DC" w:rsidRPr="00681ACF" w:rsidRDefault="00E865DC" w:rsidP="00980E49">
            <w:pPr>
              <w:pStyle w:val="NoSpacing"/>
              <w:rPr>
                <w:rFonts w:ascii="Times New Roman" w:hAnsi="Times New Roman" w:cs="Times New Roman"/>
              </w:rPr>
            </w:pPr>
            <w:r w:rsidRPr="00681ACF">
              <w:rPr>
                <w:rFonts w:ascii="Times New Roman" w:hAnsi="Times New Roman" w:cs="Times New Roman"/>
              </w:rPr>
              <w:t xml:space="preserve">            Iesniedzējs: </w:t>
            </w:r>
          </w:p>
          <w:p w:rsidR="00E865DC" w:rsidRPr="005710F1" w:rsidRDefault="00E865DC" w:rsidP="0098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81ACF">
              <w:rPr>
                <w:rFonts w:ascii="Times New Roman" w:hAnsi="Times New Roman" w:cs="Times New Roman"/>
              </w:rPr>
              <w:t xml:space="preserve">            Vārds, uzvārds ______________________</w:t>
            </w:r>
          </w:p>
        </w:tc>
      </w:tr>
      <w:tr w:rsidR="00E865DC" w:rsidRPr="005710F1" w:rsidTr="00980E49">
        <w:trPr>
          <w:trHeight w:val="248"/>
        </w:trPr>
        <w:tc>
          <w:tcPr>
            <w:tcW w:w="559" w:type="dxa"/>
            <w:shd w:val="clear" w:color="auto" w:fill="auto"/>
          </w:tcPr>
          <w:p w:rsidR="00E865DC" w:rsidRPr="005710F1" w:rsidRDefault="00E865DC" w:rsidP="0098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220" w:type="dxa"/>
            <w:shd w:val="clear" w:color="auto" w:fill="auto"/>
            <w:vAlign w:val="bottom"/>
          </w:tcPr>
          <w:p w:rsidR="00E865DC" w:rsidRPr="00681ACF" w:rsidRDefault="00E865DC" w:rsidP="00980E4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681ACF">
              <w:rPr>
                <w:rFonts w:ascii="Times New Roman" w:hAnsi="Times New Roman" w:cs="Times New Roman"/>
              </w:rPr>
              <w:t>Personas kods: ______________________</w:t>
            </w:r>
          </w:p>
          <w:p w:rsidR="00E865DC" w:rsidRPr="00681ACF" w:rsidRDefault="00E865DC" w:rsidP="00980E4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681ACF">
              <w:rPr>
                <w:rFonts w:ascii="Times New Roman" w:hAnsi="Times New Roman" w:cs="Times New Roman"/>
              </w:rPr>
              <w:t>Dzīvesvietas adrese: __________________</w:t>
            </w:r>
          </w:p>
          <w:p w:rsidR="00E865DC" w:rsidRPr="00681ACF" w:rsidRDefault="00E865DC" w:rsidP="00980E4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___________________________________</w:t>
            </w:r>
          </w:p>
          <w:p w:rsidR="00E865DC" w:rsidRPr="00681ACF" w:rsidRDefault="00E865DC" w:rsidP="00980E49">
            <w:pPr>
              <w:pStyle w:val="NoSpacing"/>
              <w:rPr>
                <w:rFonts w:ascii="Times New Roman" w:hAnsi="Times New Roman" w:cs="Times New Roman"/>
              </w:rPr>
            </w:pPr>
            <w:r w:rsidRPr="00681ACF">
              <w:rPr>
                <w:rFonts w:ascii="Times New Roman" w:hAnsi="Times New Roman" w:cs="Times New Roman"/>
              </w:rPr>
              <w:t xml:space="preserve">            Tālrunis: ___________________________</w:t>
            </w:r>
          </w:p>
          <w:p w:rsidR="00E865DC" w:rsidRPr="00681ACF" w:rsidRDefault="00E865DC" w:rsidP="00980E4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681ACF">
              <w:rPr>
                <w:rFonts w:ascii="Times New Roman" w:hAnsi="Times New Roman" w:cs="Times New Roman"/>
              </w:rPr>
              <w:t>e-pasta adrese: 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:rsidR="00E865DC" w:rsidRPr="005710F1" w:rsidRDefault="00E865DC" w:rsidP="0098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681ACF">
              <w:rPr>
                <w:rFonts w:ascii="Times New Roman" w:hAnsi="Times New Roman" w:cs="Times New Roman"/>
              </w:rPr>
              <w:t xml:space="preserve">e-adrese: ir/nav                                       </w:t>
            </w:r>
          </w:p>
        </w:tc>
      </w:tr>
    </w:tbl>
    <w:p w:rsidR="00E865DC" w:rsidRPr="005710F1" w:rsidRDefault="00E865DC" w:rsidP="00E86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5DC" w:rsidRDefault="00E865DC" w:rsidP="00E865DC">
      <w:pPr>
        <w:tabs>
          <w:tab w:val="left" w:pos="71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</w:pPr>
    </w:p>
    <w:p w:rsidR="00E865DC" w:rsidRPr="000A458A" w:rsidRDefault="00E865DC" w:rsidP="00E865DC">
      <w:pPr>
        <w:tabs>
          <w:tab w:val="left" w:pos="71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</w:pPr>
      <w:r w:rsidRPr="000A458A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  <w:t>IESNIEGUMS</w:t>
      </w:r>
    </w:p>
    <w:p w:rsidR="00E865DC" w:rsidRPr="000A458A" w:rsidRDefault="00E865DC" w:rsidP="00E865DC">
      <w:pPr>
        <w:tabs>
          <w:tab w:val="left" w:pos="71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</w:pPr>
      <w:r w:rsidRPr="000A458A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  <w:t xml:space="preserve">par transportlīdzekļa pielāgošanai </w:t>
      </w:r>
      <w:r w:rsidRPr="000A458A">
        <w:rPr>
          <w:rFonts w:ascii="Times New Roman" w:hAnsi="Times New Roman" w:cs="Times New Roman"/>
          <w:b/>
          <w:sz w:val="24"/>
          <w:szCs w:val="24"/>
        </w:rPr>
        <w:t>izlietoto finanšu līdzekļu</w:t>
      </w:r>
      <w:r w:rsidRPr="000A458A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  <w:t xml:space="preserve"> kompensāciju</w:t>
      </w:r>
    </w:p>
    <w:p w:rsidR="00E865DC" w:rsidRPr="000A458A" w:rsidRDefault="00E865DC" w:rsidP="00E865DC">
      <w:pPr>
        <w:tabs>
          <w:tab w:val="left" w:pos="71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lv-LV"/>
        </w:rPr>
      </w:pPr>
    </w:p>
    <w:p w:rsidR="00E865DC" w:rsidRPr="00B96441" w:rsidRDefault="00E865DC" w:rsidP="00E865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865DC" w:rsidRPr="000A458A" w:rsidRDefault="00E865DC" w:rsidP="00E865D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A45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Lūdzu kompensēt transportlīdzekļa _________________________________________  </w:t>
      </w:r>
      <w:r w:rsidRPr="000A458A">
        <w:rPr>
          <w:rFonts w:ascii="Times New Roman" w:eastAsia="Times New Roman" w:hAnsi="Times New Roman" w:cs="Times New Roman"/>
          <w:i/>
          <w:noProof/>
          <w:sz w:val="24"/>
          <w:szCs w:val="24"/>
          <w:lang w:eastAsia="lv-LV"/>
        </w:rPr>
        <w:t>(marka, modelis un valsts reģistrācijas Nr.</w:t>
      </w:r>
      <w:r w:rsidRPr="000A458A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0A458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pielāgošanas izdevumus _____ </w:t>
      </w:r>
      <w:r w:rsidRPr="000A458A">
        <w:rPr>
          <w:rFonts w:ascii="Times New Roman" w:eastAsia="Times New Roman" w:hAnsi="Times New Roman" w:cs="Times New Roman"/>
          <w:sz w:val="24"/>
          <w:szCs w:val="24"/>
          <w:lang w:eastAsia="lv-LV"/>
        </w:rPr>
        <w:t>EUR (</w:t>
      </w:r>
      <w:r w:rsidRPr="000A458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____________ </w:t>
      </w:r>
      <w:proofErr w:type="spellStart"/>
      <w:r w:rsidRPr="000A458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0A458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0A458A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r w:rsidRPr="000A458A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___ </w:t>
      </w:r>
      <w:r w:rsidRPr="000A458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centi) </w:t>
      </w:r>
      <w:r w:rsidRPr="000A458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apmērā, pārskaitot minēto naudas summu uz manu bankas ________________ </w:t>
      </w:r>
      <w:r w:rsidRPr="000A458A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0A458A">
        <w:rPr>
          <w:rFonts w:ascii="Times New Roman" w:eastAsia="Times New Roman" w:hAnsi="Times New Roman" w:cs="Times New Roman"/>
          <w:i/>
          <w:noProof/>
          <w:sz w:val="24"/>
          <w:szCs w:val="24"/>
          <w:lang w:eastAsia="lv-LV"/>
        </w:rPr>
        <w:t>kredītiestādes nosaukums</w:t>
      </w:r>
      <w:r w:rsidRPr="000A458A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0A458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kontu Nr. __________________ (</w:t>
      </w:r>
      <w:r w:rsidRPr="000A458A">
        <w:rPr>
          <w:rFonts w:ascii="Times New Roman" w:eastAsia="Times New Roman" w:hAnsi="Times New Roman" w:cs="Times New Roman"/>
          <w:i/>
          <w:noProof/>
          <w:sz w:val="24"/>
          <w:szCs w:val="24"/>
          <w:lang w:eastAsia="lv-LV"/>
        </w:rPr>
        <w:t>konta numurs</w:t>
      </w:r>
      <w:r w:rsidRPr="000A458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).</w:t>
      </w:r>
    </w:p>
    <w:p w:rsidR="00E865DC" w:rsidRPr="000A458A" w:rsidRDefault="00E865DC" w:rsidP="00E865DC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:rsidR="00E865DC" w:rsidRPr="000A458A" w:rsidRDefault="00E865DC" w:rsidP="00E865DC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A458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Pielikumā:</w:t>
      </w:r>
    </w:p>
    <w:p w:rsidR="00E865DC" w:rsidRPr="000A458A" w:rsidRDefault="00E865DC" w:rsidP="00E865D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A458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CSDD izsniegtais transportlīdzekļa tehniskās ekspertīzes akts</w:t>
      </w:r>
      <w:r w:rsidRPr="000A458A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:rsidR="00E865DC" w:rsidRPr="000A458A" w:rsidRDefault="00E865DC" w:rsidP="00E865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58A">
        <w:rPr>
          <w:rFonts w:ascii="Times New Roman" w:eastAsia="Times New Roman" w:hAnsi="Times New Roman" w:cs="Times New Roman"/>
          <w:sz w:val="24"/>
          <w:szCs w:val="24"/>
        </w:rPr>
        <w:t>Transportlīdzekļa pielāgošanas izdevumus apliecinoši dokumenti (rēķins,  maksājumu apliecinošs dokuments – maksājuma uzdevums vai kases čeks).</w:t>
      </w:r>
    </w:p>
    <w:p w:rsidR="00E865DC" w:rsidRPr="000A458A" w:rsidRDefault="00E865DC" w:rsidP="00E865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:rsidR="00E865DC" w:rsidRPr="005710F1" w:rsidRDefault="00E865DC" w:rsidP="00E865DC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E865DC" w:rsidRDefault="00E865DC" w:rsidP="00E865DC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B9644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</w:t>
      </w:r>
      <w:r w:rsidRPr="0047286F">
        <w:rPr>
          <w:rFonts w:ascii="Times New Roman" w:hAnsi="Times New Roman" w:cs="Times New Roman"/>
          <w:color w:val="000000" w:themeColor="text1"/>
        </w:rPr>
        <w:t>20___.gada __________</w:t>
      </w:r>
      <w:r w:rsidRPr="0047286F">
        <w:rPr>
          <w:rFonts w:ascii="Times New Roman" w:hAnsi="Times New Roman" w:cs="Times New Roman"/>
          <w:color w:val="000000" w:themeColor="text1"/>
        </w:rPr>
        <w:tab/>
        <w:t xml:space="preserve">                                    ___________________ </w:t>
      </w:r>
      <w:r w:rsidRPr="0047286F">
        <w:rPr>
          <w:rFonts w:ascii="Times New Roman" w:eastAsia="Calibri" w:hAnsi="Times New Roman" w:cs="Times New Roman"/>
        </w:rPr>
        <w:t>(vārds, uzvārds)</w:t>
      </w:r>
      <w:r w:rsidRPr="0047286F">
        <w:rPr>
          <w:rFonts w:ascii="Times New Roman" w:hAnsi="Times New Roman" w:cs="Times New Roman"/>
          <w:color w:val="000000" w:themeColor="text1"/>
        </w:rPr>
        <w:t xml:space="preserve"> </w:t>
      </w:r>
    </w:p>
    <w:p w:rsidR="00E865DC" w:rsidRPr="00B96441" w:rsidRDefault="00E865DC" w:rsidP="00E86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9644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</w:t>
      </w:r>
    </w:p>
    <w:p w:rsidR="00E865DC" w:rsidRPr="009B30FB" w:rsidRDefault="00E865DC" w:rsidP="00E86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9644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                            </w:t>
      </w:r>
    </w:p>
    <w:p w:rsidR="00F831C1" w:rsidRDefault="00F831C1"/>
    <w:sectPr w:rsidR="00F831C1" w:rsidSect="00780122">
      <w:footerReference w:type="default" r:id="rId5"/>
      <w:pgSz w:w="11906" w:h="16838"/>
      <w:pgMar w:top="568" w:right="707" w:bottom="284" w:left="1701" w:header="708" w:footer="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024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000000" w:rsidRPr="00763E12" w:rsidRDefault="00000000">
        <w:pPr>
          <w:pStyle w:val="Footer"/>
          <w:jc w:val="center"/>
          <w:rPr>
            <w:rFonts w:ascii="Times New Roman" w:hAnsi="Times New Roman" w:cs="Times New Roman"/>
          </w:rPr>
        </w:pPr>
        <w:r w:rsidRPr="00763E12">
          <w:rPr>
            <w:rFonts w:ascii="Times New Roman" w:hAnsi="Times New Roman" w:cs="Times New Roman"/>
          </w:rPr>
          <w:fldChar w:fldCharType="begin"/>
        </w:r>
        <w:r w:rsidRPr="00763E12">
          <w:rPr>
            <w:rFonts w:ascii="Times New Roman" w:hAnsi="Times New Roman" w:cs="Times New Roman"/>
          </w:rPr>
          <w:instrText xml:space="preserve"> PAGE   \* MERGEFORMAT </w:instrText>
        </w:r>
        <w:r w:rsidRPr="00763E12">
          <w:rPr>
            <w:rFonts w:ascii="Times New Roman" w:hAnsi="Times New Roman" w:cs="Times New Roman"/>
          </w:rPr>
          <w:fldChar w:fldCharType="separate"/>
        </w:r>
        <w:r w:rsidRPr="00763E12">
          <w:rPr>
            <w:rFonts w:ascii="Times New Roman" w:hAnsi="Times New Roman" w:cs="Times New Roman"/>
            <w:noProof/>
          </w:rPr>
          <w:t>16</w:t>
        </w:r>
        <w:r w:rsidRPr="00763E1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A0D1E"/>
    <w:multiLevelType w:val="hybridMultilevel"/>
    <w:tmpl w:val="410CC9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17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DC"/>
    <w:rsid w:val="00E865DC"/>
    <w:rsid w:val="00F8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8B8A2627-E28A-9244-8707-209F1218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5DC"/>
    <w:pPr>
      <w:spacing w:after="160" w:line="259" w:lineRule="auto"/>
    </w:pPr>
    <w:rPr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5DC"/>
    <w:pPr>
      <w:ind w:left="720"/>
      <w:contextualSpacing/>
    </w:pPr>
  </w:style>
  <w:style w:type="paragraph" w:styleId="NoSpacing">
    <w:name w:val="No Spacing"/>
    <w:uiPriority w:val="1"/>
    <w:qFormat/>
    <w:rsid w:val="00E865DC"/>
    <w:rPr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65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5DC"/>
    <w:rPr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Zasa</dc:creator>
  <cp:keywords/>
  <dc:description/>
  <cp:lastModifiedBy>Aija Zasa</cp:lastModifiedBy>
  <cp:revision>1</cp:revision>
  <dcterms:created xsi:type="dcterms:W3CDTF">2026-01-28T11:15:00Z</dcterms:created>
  <dcterms:modified xsi:type="dcterms:W3CDTF">2026-01-28T11:16:00Z</dcterms:modified>
</cp:coreProperties>
</file>