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DBD8B" w14:textId="77777777" w:rsidR="00F513C7" w:rsidRDefault="00F513C7" w:rsidP="00D06B8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bookmarkStart w:id="0" w:name="_GoBack"/>
      <w:bookmarkEnd w:id="0"/>
    </w:p>
    <w:p w14:paraId="0E904EB2" w14:textId="31081516" w:rsidR="00D06B8A" w:rsidRPr="00CC227B" w:rsidRDefault="00D06B8A" w:rsidP="00D06B8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CC227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Sociālās integrācijas valsts aģentūrai</w:t>
      </w:r>
    </w:p>
    <w:p w14:paraId="5127A8BA" w14:textId="614632A1" w:rsidR="00D06B8A" w:rsidRPr="00A37DA4" w:rsidRDefault="00D06B8A" w:rsidP="00D06B8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lv-LV"/>
        </w:rPr>
      </w:pPr>
    </w:p>
    <w:tbl>
      <w:tblPr>
        <w:tblW w:w="6055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5772"/>
      </w:tblGrid>
      <w:tr w:rsidR="00D06B8A" w:rsidRPr="00A37DA4" w14:paraId="7017A6C7" w14:textId="77777777" w:rsidTr="001E7D96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0CBE5" w14:textId="77777777" w:rsidR="00D06B8A" w:rsidRPr="00A37DA4" w:rsidRDefault="00D06B8A" w:rsidP="003D7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38FD628" w14:textId="77777777" w:rsidR="00D06B8A" w:rsidRPr="00A37DA4" w:rsidRDefault="00D06B8A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D06B8A" w:rsidRPr="00A37DA4" w14:paraId="0742B384" w14:textId="77777777" w:rsidTr="001E7D96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61003" w14:textId="77777777" w:rsidR="00D06B8A" w:rsidRPr="00A37DA4" w:rsidRDefault="00D06B8A" w:rsidP="003D7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811656" w14:textId="2457B6DB" w:rsidR="00D06B8A" w:rsidRPr="004F2E87" w:rsidRDefault="00D06B8A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4F2E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(vārds, uzvārds)</w:t>
            </w:r>
          </w:p>
        </w:tc>
      </w:tr>
      <w:tr w:rsidR="00D06B8A" w:rsidRPr="00A37DA4" w14:paraId="7DD6A687" w14:textId="77777777" w:rsidTr="001E7D96">
        <w:trPr>
          <w:trHeight w:val="2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D935D" w14:textId="77777777" w:rsidR="00D06B8A" w:rsidRPr="00A37DA4" w:rsidRDefault="00D06B8A" w:rsidP="003D7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3B2A68" w14:textId="77777777" w:rsidR="00D06B8A" w:rsidRPr="001E7D96" w:rsidRDefault="00D06B8A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06B8A" w:rsidRPr="00A37DA4" w14:paraId="78174D6F" w14:textId="77777777" w:rsidTr="001E7D96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F8593" w14:textId="77777777" w:rsidR="00D06B8A" w:rsidRPr="00A37DA4" w:rsidRDefault="00D06B8A" w:rsidP="003D7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742E0D" w14:textId="540EC80C" w:rsidR="00D06B8A" w:rsidRPr="004F2E87" w:rsidRDefault="00D06B8A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4F2E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(personas kods)</w:t>
            </w:r>
          </w:p>
        </w:tc>
      </w:tr>
      <w:tr w:rsidR="00D06B8A" w:rsidRPr="00A37DA4" w14:paraId="46FC0886" w14:textId="77777777" w:rsidTr="001E7D96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29BAD" w14:textId="77777777" w:rsidR="00D06B8A" w:rsidRPr="00A37DA4" w:rsidRDefault="00D06B8A" w:rsidP="003D7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1B1B88" w14:textId="77777777" w:rsidR="00D06B8A" w:rsidRPr="001E7D96" w:rsidRDefault="00D06B8A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E7D96" w:rsidRPr="00A37DA4" w14:paraId="058363EF" w14:textId="77777777" w:rsidTr="001E7D96">
        <w:trPr>
          <w:trHeight w:val="2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BD30E" w14:textId="77777777" w:rsidR="001E7D96" w:rsidRPr="00A37DA4" w:rsidRDefault="001E7D96" w:rsidP="003D7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0C78CE" w14:textId="73F1C89F" w:rsidR="001E7D96" w:rsidRPr="004F2E87" w:rsidRDefault="001E7D96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4F2E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(deklarētā dzīvesvietas adrese)</w:t>
            </w:r>
          </w:p>
        </w:tc>
      </w:tr>
      <w:tr w:rsidR="001E7D96" w:rsidRPr="001E7D96" w14:paraId="1D0EF188" w14:textId="77777777" w:rsidTr="00D011B6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C7028" w14:textId="77777777" w:rsidR="001E7D96" w:rsidRPr="00A37DA4" w:rsidRDefault="001E7D96" w:rsidP="00D011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278B12" w14:textId="77777777" w:rsidR="001E7D96" w:rsidRPr="001E7D96" w:rsidRDefault="001E7D96" w:rsidP="00D01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E7D96" w:rsidRPr="00A37DA4" w14:paraId="0DA54050" w14:textId="77777777" w:rsidTr="00D011B6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C53B6" w14:textId="77777777" w:rsidR="001E7D96" w:rsidRPr="00A37DA4" w:rsidRDefault="001E7D96" w:rsidP="00D011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A43580" w14:textId="4FC1F5BA" w:rsidR="001E7D96" w:rsidRPr="004F2E87" w:rsidRDefault="001E7D96" w:rsidP="00D01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4F2E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(faktiskā dzīvesvietas adrese)</w:t>
            </w:r>
          </w:p>
        </w:tc>
      </w:tr>
      <w:tr w:rsidR="001E7D96" w:rsidRPr="001E7D96" w14:paraId="2C2016D0" w14:textId="77777777" w:rsidTr="00D011B6">
        <w:trPr>
          <w:trHeight w:val="2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0FFE7" w14:textId="77777777" w:rsidR="001E7D96" w:rsidRPr="00A37DA4" w:rsidRDefault="001E7D96" w:rsidP="00D011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685F54C" w14:textId="77777777" w:rsidR="001E7D96" w:rsidRPr="001E7D96" w:rsidRDefault="001E7D96" w:rsidP="00D01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E7D96" w:rsidRPr="00A37DA4" w14:paraId="6FAF9095" w14:textId="77777777" w:rsidTr="00D011B6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7F7DC" w14:textId="77777777" w:rsidR="001E7D96" w:rsidRPr="00A37DA4" w:rsidRDefault="001E7D96" w:rsidP="00D011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8CAC02" w14:textId="3F3AB8A6" w:rsidR="001E7D96" w:rsidRPr="004F2E87" w:rsidRDefault="001E7D96" w:rsidP="00D01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4F2E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(kontakttālruņa numurs)</w:t>
            </w:r>
          </w:p>
        </w:tc>
      </w:tr>
      <w:tr w:rsidR="001E7D96" w:rsidRPr="001E7D96" w14:paraId="6D9A3F82" w14:textId="77777777" w:rsidTr="005B2CCD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A8563" w14:textId="77777777" w:rsidR="001E7D96" w:rsidRPr="00A37DA4" w:rsidRDefault="001E7D96" w:rsidP="00D011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EBF81C" w14:textId="77777777" w:rsidR="001E7D96" w:rsidRPr="001E7D96" w:rsidRDefault="001E7D96" w:rsidP="00D01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06B8A" w:rsidRPr="00A37DA4" w14:paraId="3B2C722B" w14:textId="77777777" w:rsidTr="005B2CCD">
        <w:trPr>
          <w:trHeight w:val="44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FC788" w14:textId="77777777" w:rsidR="00D06B8A" w:rsidRPr="00A37DA4" w:rsidRDefault="00D06B8A" w:rsidP="003D7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F697DB" w14:textId="5ED23E93" w:rsidR="00D06B8A" w:rsidRPr="004F2E87" w:rsidRDefault="001E7D96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</w:pPr>
            <w:r w:rsidRPr="004F2E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lv-LV"/>
              </w:rPr>
              <w:t>(e-pasta adrese)</w:t>
            </w:r>
          </w:p>
        </w:tc>
      </w:tr>
    </w:tbl>
    <w:p w14:paraId="206E30CC" w14:textId="261A547E" w:rsidR="00D06B8A" w:rsidRPr="00D06B8A" w:rsidRDefault="00D06B8A" w:rsidP="00A37DA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D06B8A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Iesniegums par profesionālās piemērotības noteikšanas pakalpojuma piešķiršanu</w:t>
      </w:r>
    </w:p>
    <w:p w14:paraId="676BDE45" w14:textId="77777777" w:rsidR="00F513C7" w:rsidRDefault="00F513C7" w:rsidP="005B2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35D55D0" w14:textId="647B40A5" w:rsidR="005B2CCD" w:rsidRPr="00FF1C6A" w:rsidRDefault="00D06B8A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FF1C6A">
        <w:rPr>
          <w:rFonts w:ascii="Times New Roman" w:hAnsi="Times New Roman" w:cs="Times New Roman"/>
          <w:sz w:val="24"/>
          <w:szCs w:val="24"/>
          <w:lang w:val="lv-LV"/>
        </w:rPr>
        <w:t>Lūdzu piešķirt</w:t>
      </w:r>
      <w:r w:rsidR="005B2CCD">
        <w:rPr>
          <w:rFonts w:ascii="Times New Roman" w:hAnsi="Times New Roman" w:cs="Times New Roman"/>
          <w:sz w:val="24"/>
          <w:szCs w:val="24"/>
          <w:lang w:val="lv-LV"/>
        </w:rPr>
        <w:t xml:space="preserve"> p</w:t>
      </w:r>
      <w:r w:rsidR="00FF1C6A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rofesionālās piemērotības noteikšanas pakalpojumu</w:t>
      </w:r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005B2CCD" w:rsidRP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5B2CCD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Apliecinu gatavību </w:t>
      </w:r>
      <w:r w:rsidR="005B2CCD" w:rsidRPr="005D4ED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aktīvi līdzdarboties un ievērot ieteikumus pēc profesionālās piemērotības pakalpojuma saņemšanas</w:t>
      </w:r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4956ADFC" w14:textId="52AA6D6F" w:rsidR="00FF1C6A" w:rsidRPr="005B2CCD" w:rsidRDefault="00FF1C6A" w:rsidP="005B2CCD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3B8CDE6" w14:textId="7EE1A84D" w:rsidR="005B2CCD" w:rsidRDefault="00FF1C6A" w:rsidP="005B2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F1C6A">
        <w:rPr>
          <w:rFonts w:ascii="Times New Roman" w:hAnsi="Times New Roman" w:cs="Times New Roman"/>
          <w:sz w:val="24"/>
          <w:szCs w:val="24"/>
          <w:lang w:val="lv-LV"/>
        </w:rPr>
        <w:t xml:space="preserve">Pakalpojuma saņemšanas laikā dienesta viesnīca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lv-LV"/>
          </w:rPr>
          <w:id w:val="1694041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CDE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val="lv-LV"/>
            </w:rPr>
            <w:t>☐</w:t>
          </w:r>
        </w:sdtContent>
      </w:sdt>
      <w:r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ir nepieciešama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lv-LV"/>
          </w:rPr>
          <w:id w:val="-74598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1C6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val="lv-LV"/>
            </w:rPr>
            <w:t>☐</w:t>
          </w:r>
        </w:sdtContent>
      </w:sdt>
      <w:r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nav nepieciešama</w:t>
      </w:r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7346AC16" w14:textId="45C814BC" w:rsidR="005B2CCD" w:rsidRDefault="00C56BD1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Man</w:t>
      </w:r>
      <w:r w:rsid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i</w:t>
      </w:r>
      <w:r w:rsidR="009F7F93" w:rsidRP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egūta </w:t>
      </w:r>
      <w:r w:rsidR="009F7F93" w:rsidRPr="009F7F93">
        <w:rPr>
          <w:rFonts w:ascii="Segoe UI Symbol" w:hAnsi="Segoe UI Symbol" w:cs="Segoe UI Symbol"/>
          <w:color w:val="000000" w:themeColor="text1"/>
          <w:sz w:val="24"/>
          <w:szCs w:val="24"/>
          <w:lang w:val="lv-LV"/>
        </w:rPr>
        <w:t>☐</w:t>
      </w:r>
      <w:r w:rsidR="009F7F93" w:rsidRP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pamata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Pr="009F7F93">
        <w:rPr>
          <w:rFonts w:ascii="Segoe UI Symbol" w:hAnsi="Segoe UI Symbol" w:cs="Segoe UI Symbol"/>
          <w:color w:val="000000" w:themeColor="text1"/>
          <w:sz w:val="24"/>
          <w:szCs w:val="24"/>
          <w:lang w:val="lv-LV"/>
        </w:rPr>
        <w:t>☐</w:t>
      </w:r>
      <w:r w:rsidRP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pamata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profesionālā</w:t>
      </w:r>
      <w:r w:rsidR="009F7F93" w:rsidRP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9F7F93" w:rsidRPr="009F7F93">
        <w:rPr>
          <w:rFonts w:ascii="Segoe UI Symbol" w:hAnsi="Segoe UI Symbol" w:cs="Segoe UI Symbol"/>
          <w:color w:val="000000" w:themeColor="text1"/>
          <w:sz w:val="24"/>
          <w:szCs w:val="24"/>
          <w:lang w:val="lv-LV"/>
        </w:rPr>
        <w:t>☐</w:t>
      </w:r>
      <w:r w:rsidR="009F7F93" w:rsidRP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vidējā </w:t>
      </w:r>
      <w:bookmarkStart w:id="1" w:name="_Hlk155612218"/>
      <w:r w:rsidR="009F7F93" w:rsidRPr="009F7F93">
        <w:rPr>
          <w:rFonts w:ascii="Segoe UI Symbol" w:hAnsi="Segoe UI Symbol" w:cs="Segoe UI Symbol"/>
          <w:color w:val="000000" w:themeColor="text1"/>
          <w:sz w:val="24"/>
          <w:szCs w:val="24"/>
          <w:lang w:val="lv-LV"/>
        </w:rPr>
        <w:t>☐</w:t>
      </w:r>
      <w:bookmarkEnd w:id="1"/>
      <w:r w:rsidR="009F7F93" w:rsidRP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P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vidējā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profesionāl</w:t>
      </w:r>
      <w:r w:rsidR="001F293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ā</w:t>
      </w:r>
      <w:r w:rsidRP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Pr="009F7F93">
        <w:rPr>
          <w:rFonts w:ascii="Segoe UI Symbol" w:hAnsi="Segoe UI Symbol" w:cs="Segoe UI Symbol"/>
          <w:color w:val="000000" w:themeColor="text1"/>
          <w:sz w:val="24"/>
          <w:szCs w:val="24"/>
          <w:lang w:val="lv-LV"/>
        </w:rPr>
        <w:t>☐</w:t>
      </w:r>
      <w:r w:rsidRP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9F7F93" w:rsidRPr="009F7F9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augstākā izglītība</w:t>
      </w:r>
      <w:r w:rsidR="0056158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561586" w:rsidRPr="009F7F93">
        <w:rPr>
          <w:rFonts w:ascii="Segoe UI Symbol" w:hAnsi="Segoe UI Symbol" w:cs="Segoe UI Symbol"/>
          <w:color w:val="000000" w:themeColor="text1"/>
          <w:sz w:val="24"/>
          <w:szCs w:val="24"/>
          <w:lang w:val="lv-LV"/>
        </w:rPr>
        <w:t>☐</w:t>
      </w:r>
      <w:r w:rsidR="00561586">
        <w:rPr>
          <w:rFonts w:ascii="Segoe UI Symbol" w:hAnsi="Segoe UI Symbol" w:cs="Segoe UI Symbol"/>
          <w:color w:val="000000" w:themeColor="text1"/>
          <w:sz w:val="24"/>
          <w:szCs w:val="24"/>
          <w:lang w:val="lv-LV"/>
        </w:rPr>
        <w:t xml:space="preserve"> </w:t>
      </w:r>
      <w:r w:rsidR="00561586" w:rsidRPr="0056158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cits</w:t>
      </w:r>
      <w:r w:rsidR="00561586">
        <w:rPr>
          <w:rFonts w:ascii="Segoe UI Symbol" w:hAnsi="Segoe UI Symbol" w:cs="Segoe UI Symbol"/>
          <w:color w:val="000000" w:themeColor="text1"/>
          <w:sz w:val="24"/>
          <w:szCs w:val="24"/>
          <w:lang w:val="lv-LV"/>
        </w:rPr>
        <w:t xml:space="preserve"> _</w:t>
      </w:r>
      <w:r>
        <w:rPr>
          <w:rFonts w:ascii="Segoe UI Symbol" w:hAnsi="Segoe UI Symbol" w:cs="Segoe UI Symbol"/>
          <w:color w:val="000000" w:themeColor="text1"/>
          <w:sz w:val="24"/>
          <w:szCs w:val="24"/>
          <w:lang w:val="lv-LV"/>
        </w:rPr>
        <w:t>_______________________________________</w:t>
      </w:r>
      <w:r w:rsidR="00561586">
        <w:rPr>
          <w:rFonts w:ascii="Segoe UI Symbol" w:hAnsi="Segoe UI Symbol" w:cs="Segoe UI Symbol"/>
          <w:color w:val="000000" w:themeColor="text1"/>
          <w:sz w:val="24"/>
          <w:szCs w:val="24"/>
          <w:lang w:val="lv-LV"/>
        </w:rPr>
        <w:t>_________</w:t>
      </w:r>
    </w:p>
    <w:p w14:paraId="6E201A3F" w14:textId="77777777" w:rsidR="009F7F93" w:rsidRPr="009F7F93" w:rsidRDefault="009F7F93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6E419197" w14:textId="77777777" w:rsidR="00F513C7" w:rsidRDefault="00F513C7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791D4EFB" w14:textId="1A3E975D" w:rsidR="00FF1C6A" w:rsidRPr="00FF1C6A" w:rsidRDefault="00FF1C6A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Pielikumā:</w:t>
      </w:r>
    </w:p>
    <w:p w14:paraId="07ACBEBF" w14:textId="6D8019BB" w:rsidR="005B2CCD" w:rsidRPr="00FF1C6A" w:rsidRDefault="005D7C4C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lv-LV"/>
          </w:rPr>
          <w:id w:val="-31487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9EE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val="lv-LV"/>
            </w:rPr>
            <w:t>☐</w:t>
          </w:r>
        </w:sdtContent>
      </w:sdt>
      <w:r w:rsidR="005B2CCD" w:rsidRP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5B2CCD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Ģimenes (vispārējās prakses) ārsta </w:t>
      </w:r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v</w:t>
      </w:r>
      <w:r w:rsidR="005B2CCD" w:rsidRPr="005D4ED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ai ārstējošā ārsta</w:t>
      </w:r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5B2CCD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atzinums uz _____ lapas/</w:t>
      </w:r>
      <w:proofErr w:type="spellStart"/>
      <w:r w:rsidR="005B2CCD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ām</w:t>
      </w:r>
      <w:proofErr w:type="spellEnd"/>
      <w:r w:rsidR="005B2CCD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;</w:t>
      </w:r>
    </w:p>
    <w:p w14:paraId="7D4C7AE4" w14:textId="77777777" w:rsidR="00B729B7" w:rsidRDefault="005D7C4C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lv-LV"/>
          </w:rPr>
          <w:id w:val="-974219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CCD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val="lv-LV"/>
            </w:rPr>
            <w:t>☐</w:t>
          </w:r>
        </w:sdtContent>
      </w:sdt>
      <w:r w:rsidR="005B2CCD" w:rsidRPr="00032932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D</w:t>
      </w:r>
      <w:r w:rsidR="005B2CCD" w:rsidRPr="005D4ED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okumentu kopijas, kas apliecina iepriekš iegūto izglītību un kvalifikāciju </w:t>
      </w:r>
      <w:r w:rsidR="005B2CCD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uz ____ lapas/</w:t>
      </w:r>
      <w:proofErr w:type="spellStart"/>
      <w:r w:rsidR="005B2CCD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ām</w:t>
      </w:r>
      <w:proofErr w:type="spellEnd"/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;</w:t>
      </w:r>
    </w:p>
    <w:p w14:paraId="4B19F50A" w14:textId="148B92BB" w:rsidR="00B729B7" w:rsidRPr="00FF1C6A" w:rsidRDefault="005D7C4C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lv-LV"/>
          </w:rPr>
          <w:id w:val="1300502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9B7" w:rsidRPr="00FF1C6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val="lv-LV"/>
            </w:rPr>
            <w:t>☐</w:t>
          </w:r>
        </w:sdtContent>
      </w:sdt>
      <w:r w:rsidR="00B729B7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  </w:t>
      </w:r>
      <w:r w:rsidR="00B729B7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&lt;Nodarbinātības valsts aģentūras nosūtījums&gt;  </w:t>
      </w:r>
      <w:r w:rsidR="00E14C11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uz </w:t>
      </w:r>
      <w:r w:rsidR="00E14C1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1</w:t>
      </w:r>
      <w:r w:rsidR="00E14C11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lapas</w:t>
      </w:r>
      <w:r w:rsidR="00E14C1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;</w:t>
      </w:r>
    </w:p>
    <w:p w14:paraId="7DEB9A9C" w14:textId="79EE6D8B" w:rsidR="00FF1C6A" w:rsidRPr="00FF1C6A" w:rsidRDefault="005D7C4C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lv-LV"/>
          </w:rPr>
          <w:id w:val="25170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C6A" w:rsidRPr="00FF1C6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val="lv-LV"/>
            </w:rPr>
            <w:t>☐</w:t>
          </w:r>
        </w:sdtContent>
      </w:sdt>
      <w:r w:rsidR="00FF1C6A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  </w:t>
      </w:r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______________________</w:t>
      </w:r>
      <w:r w:rsidR="00E504B7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___________</w:t>
      </w:r>
      <w:r w:rsidR="001E7D9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uz ______ lapas/</w:t>
      </w:r>
      <w:proofErr w:type="spellStart"/>
      <w:r w:rsidR="001E7D9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ām</w:t>
      </w:r>
      <w:proofErr w:type="spellEnd"/>
      <w:r w:rsidR="001E7D9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;</w:t>
      </w:r>
    </w:p>
    <w:p w14:paraId="3978ABCF" w14:textId="77777777" w:rsidR="00D06B8A" w:rsidRPr="00FF1C6A" w:rsidRDefault="00D06B8A" w:rsidP="005B2CC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31A4D5AC" w14:textId="35464CC9" w:rsidR="00D06B8A" w:rsidRPr="00424E8F" w:rsidRDefault="00D06B8A" w:rsidP="005B2CCD">
      <w:pPr>
        <w:spacing w:after="0" w:line="240" w:lineRule="auto"/>
        <w:jc w:val="both"/>
        <w:rPr>
          <w:rFonts w:ascii="Times New Roman" w:hAnsi="Times New Roman" w:cs="Times New Roman"/>
          <w:i/>
          <w:lang w:val="lv-LV"/>
        </w:rPr>
      </w:pPr>
      <w:r w:rsidRPr="00424E8F">
        <w:rPr>
          <w:rFonts w:ascii="Times New Roman" w:hAnsi="Times New Roman" w:cs="Times New Roman"/>
          <w:i/>
          <w:lang w:val="lv-LV"/>
        </w:rPr>
        <w:t>Sociālās integrācijas valsts aģentūra (turpmāk – Aģentūra) informē, ka veiks Jūsu iesniegto personas datu apstrādi. Personas datu apstrādes mērķis – Jūsu pieprasītā pakalpojuma administrēšana un pakalpojuma sniegšana.</w:t>
      </w:r>
      <w:r w:rsidR="00F513C7">
        <w:rPr>
          <w:rFonts w:ascii="Times New Roman" w:hAnsi="Times New Roman" w:cs="Times New Roman"/>
          <w:i/>
          <w:lang w:val="lv-LV"/>
        </w:rPr>
        <w:t xml:space="preserve"> </w:t>
      </w:r>
      <w:r w:rsidRPr="00424E8F">
        <w:rPr>
          <w:rFonts w:ascii="Times New Roman" w:hAnsi="Times New Roman" w:cs="Times New Roman"/>
          <w:i/>
          <w:lang w:val="lv-LV"/>
        </w:rPr>
        <w:t>Jums ir tiesības pieprasīt un saņemt informāciju par savu personas datu apstrādi Aģentūrā, informēt Datu valsts inspekciju par Jūsu personas datu apstrādes pārkāpumu.</w:t>
      </w:r>
    </w:p>
    <w:p w14:paraId="680D69C6" w14:textId="77777777" w:rsidR="00D06B8A" w:rsidRPr="00424E8F" w:rsidRDefault="00D06B8A" w:rsidP="005B2CCD">
      <w:pPr>
        <w:spacing w:after="0" w:line="240" w:lineRule="auto"/>
        <w:jc w:val="both"/>
        <w:rPr>
          <w:rFonts w:ascii="Times New Roman" w:hAnsi="Times New Roman" w:cs="Times New Roman"/>
          <w:i/>
          <w:lang w:val="lv-LV"/>
        </w:rPr>
      </w:pPr>
      <w:r w:rsidRPr="00424E8F">
        <w:rPr>
          <w:rFonts w:ascii="Times New Roman" w:hAnsi="Times New Roman" w:cs="Times New Roman"/>
          <w:i/>
          <w:lang w:val="lv-LV"/>
        </w:rPr>
        <w:t>Jūsu personas datu glabāšanas ilgums Aģentūrā 10 gadi.</w:t>
      </w:r>
    </w:p>
    <w:p w14:paraId="384439A1" w14:textId="337575B0" w:rsidR="00D06B8A" w:rsidRPr="00424E8F" w:rsidRDefault="00D06B8A" w:rsidP="005B2CCD">
      <w:pPr>
        <w:spacing w:after="0" w:line="240" w:lineRule="auto"/>
        <w:jc w:val="both"/>
        <w:rPr>
          <w:rFonts w:ascii="Times New Roman" w:hAnsi="Times New Roman" w:cs="Times New Roman"/>
          <w:i/>
          <w:lang w:val="lv-LV"/>
        </w:rPr>
      </w:pPr>
      <w:r w:rsidRPr="00424E8F">
        <w:rPr>
          <w:rFonts w:ascii="Times New Roman" w:hAnsi="Times New Roman" w:cs="Times New Roman"/>
          <w:i/>
          <w:lang w:val="lv-LV"/>
        </w:rPr>
        <w:t>Aģentūra neveic personas datu nodošanu trešajām personām (izņemot ārējos normatīvajos aktos paredzētos izņēmumus) un personas datu nodošanu ārpus Eiropas Savienības un Eiropas Ekonomiskās zonas valstīm.</w:t>
      </w:r>
      <w:r w:rsidR="00F513C7">
        <w:rPr>
          <w:rFonts w:ascii="Times New Roman" w:hAnsi="Times New Roman" w:cs="Times New Roman"/>
          <w:i/>
          <w:lang w:val="lv-LV"/>
        </w:rPr>
        <w:t xml:space="preserve">  </w:t>
      </w:r>
      <w:r w:rsidRPr="00424E8F">
        <w:rPr>
          <w:rFonts w:ascii="Times New Roman" w:hAnsi="Times New Roman" w:cs="Times New Roman"/>
          <w:i/>
          <w:lang w:val="lv-LV"/>
        </w:rPr>
        <w:t>Papildinformācija par personas datu apstrādi Aģentūras mājaslapas sadaļās Personu datu aizsardzība un Pakalpojumi.</w:t>
      </w:r>
    </w:p>
    <w:p w14:paraId="16089724" w14:textId="77777777" w:rsidR="00FF1C6A" w:rsidRPr="00D06B8A" w:rsidRDefault="00FF1C6A" w:rsidP="00D06B8A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722A8E5A" w14:textId="64FC7C5B" w:rsidR="005B2CCD" w:rsidRDefault="005B2CCD" w:rsidP="00D06B8A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453B97E2" w14:textId="77777777" w:rsidR="00F513C7" w:rsidRDefault="00F513C7" w:rsidP="00D06B8A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2C63B1A7" w14:textId="2830C60C" w:rsidR="00D06B8A" w:rsidRPr="00735334" w:rsidRDefault="00062B63" w:rsidP="00D06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35334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5B2CCD" w:rsidRPr="00735334">
        <w:rPr>
          <w:rFonts w:ascii="Times New Roman" w:hAnsi="Times New Roman" w:cs="Times New Roman"/>
          <w:sz w:val="24"/>
          <w:szCs w:val="24"/>
          <w:lang w:val="lv-LV"/>
        </w:rPr>
        <w:t>__</w:t>
      </w:r>
      <w:r w:rsidR="00573327" w:rsidRPr="00735334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CE3CDE" w:rsidRPr="00735334">
        <w:rPr>
          <w:rFonts w:ascii="Times New Roman" w:hAnsi="Times New Roman" w:cs="Times New Roman"/>
          <w:sz w:val="24"/>
          <w:szCs w:val="24"/>
          <w:lang w:val="lv-LV"/>
        </w:rPr>
        <w:t>__</w:t>
      </w:r>
      <w:r w:rsidR="00E6612C" w:rsidRPr="00735334">
        <w:rPr>
          <w:rFonts w:ascii="Times New Roman" w:hAnsi="Times New Roman" w:cs="Times New Roman"/>
          <w:sz w:val="24"/>
          <w:szCs w:val="24"/>
          <w:lang w:val="lv-LV"/>
        </w:rPr>
        <w:t xml:space="preserve">. ___________   </w:t>
      </w:r>
      <w:r w:rsidR="00D06B8A" w:rsidRPr="00735334">
        <w:rPr>
          <w:rFonts w:ascii="Times New Roman" w:hAnsi="Times New Roman" w:cs="Times New Roman"/>
          <w:sz w:val="24"/>
          <w:szCs w:val="24"/>
          <w:lang w:val="lv-LV"/>
        </w:rPr>
        <w:t xml:space="preserve">__________________________________________________ </w:t>
      </w:r>
    </w:p>
    <w:p w14:paraId="07A3172F" w14:textId="6401036E" w:rsidR="00D06B8A" w:rsidRPr="00D06B8A" w:rsidRDefault="00D06B8A" w:rsidP="00D06B8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lang w:val="lv-LV"/>
        </w:rPr>
      </w:pPr>
      <w:r w:rsidRPr="00D06B8A">
        <w:rPr>
          <w:rFonts w:ascii="Times New Roman" w:hAnsi="Times New Roman" w:cs="Times New Roman"/>
          <w:i/>
          <w:sz w:val="18"/>
          <w:lang w:val="lv-LV"/>
        </w:rPr>
        <w:t xml:space="preserve">                            (iesniedzēja paraksts, vārds, uzvārds)</w:t>
      </w:r>
    </w:p>
    <w:p w14:paraId="3A1C57C4" w14:textId="77777777" w:rsidR="00A37DA4" w:rsidRDefault="00A37DA4" w:rsidP="00D06B8A">
      <w:pPr>
        <w:spacing w:after="0" w:line="240" w:lineRule="auto"/>
        <w:jc w:val="both"/>
        <w:rPr>
          <w:rFonts w:ascii="Times New Roman" w:hAnsi="Times New Roman" w:cs="Times New Roman"/>
          <w:sz w:val="18"/>
          <w:lang w:val="lv-LV"/>
        </w:rPr>
      </w:pPr>
    </w:p>
    <w:p w14:paraId="2997396F" w14:textId="77777777" w:rsidR="00735334" w:rsidRPr="00561102" w:rsidRDefault="00735334" w:rsidP="005B2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2" w:name="_Hlk123737717"/>
    </w:p>
    <w:p w14:paraId="3F2B3313" w14:textId="07300F63" w:rsidR="005B2CCD" w:rsidRPr="00561102" w:rsidRDefault="005B2CCD" w:rsidP="005B2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61102">
        <w:rPr>
          <w:rFonts w:ascii="Times New Roman" w:hAnsi="Times New Roman" w:cs="Times New Roman"/>
          <w:sz w:val="24"/>
          <w:szCs w:val="24"/>
          <w:lang w:val="lv-LV"/>
        </w:rPr>
        <w:t xml:space="preserve">Uzrādīta pase vai </w:t>
      </w:r>
      <w:r w:rsidR="00311212">
        <w:rPr>
          <w:rFonts w:ascii="Times New Roman" w:hAnsi="Times New Roman" w:cs="Times New Roman"/>
          <w:sz w:val="24"/>
          <w:szCs w:val="24"/>
          <w:lang w:val="lv-LV"/>
        </w:rPr>
        <w:t>personas apliecība</w:t>
      </w:r>
      <w:r w:rsidRPr="00561102">
        <w:rPr>
          <w:rFonts w:ascii="Times New Roman" w:hAnsi="Times New Roman" w:cs="Times New Roman"/>
          <w:sz w:val="24"/>
          <w:szCs w:val="24"/>
          <w:lang w:val="lv-LV"/>
        </w:rPr>
        <w:t>. Iesniegto dokumentu (kopiju) un ziņu atbilstība dokumentu oriģināliem pārbaudīta.</w:t>
      </w:r>
    </w:p>
    <w:p w14:paraId="27667D5F" w14:textId="77777777" w:rsidR="00430DCE" w:rsidRDefault="00430DCE" w:rsidP="005B2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75337DD" w14:textId="3D4551F8" w:rsidR="005B2CCD" w:rsidRDefault="005B2CCD" w:rsidP="005B2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Saņemts </w:t>
      </w:r>
      <w:r w:rsidRPr="00032932">
        <w:rPr>
          <w:rFonts w:ascii="Times New Roman" w:hAnsi="Times New Roman" w:cs="Times New Roman"/>
          <w:sz w:val="24"/>
          <w:szCs w:val="24"/>
          <w:lang w:val="lv-LV"/>
        </w:rPr>
        <w:t>202___. gada__.</w:t>
      </w:r>
      <w:r>
        <w:rPr>
          <w:rFonts w:ascii="Times New Roman" w:hAnsi="Times New Roman" w:cs="Times New Roman"/>
          <w:sz w:val="24"/>
          <w:szCs w:val="24"/>
          <w:lang w:val="lv-LV"/>
        </w:rPr>
        <w:t>__________</w:t>
      </w:r>
    </w:p>
    <w:p w14:paraId="2680FDC6" w14:textId="77777777" w:rsidR="00735334" w:rsidRDefault="00735334" w:rsidP="005B2C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4E9322EE" w14:textId="0F39A9C1" w:rsidR="005B2CCD" w:rsidRPr="005B2CCD" w:rsidRDefault="005B2CCD" w:rsidP="005B2CC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032932">
        <w:rPr>
          <w:rFonts w:ascii="Times New Roman" w:hAnsi="Times New Roman" w:cs="Times New Roman"/>
          <w:sz w:val="24"/>
          <w:szCs w:val="24"/>
          <w:lang w:val="lv-LV"/>
        </w:rPr>
        <w:t>_</w:t>
      </w:r>
      <w:r>
        <w:rPr>
          <w:rFonts w:ascii="Times New Roman" w:hAnsi="Times New Roman" w:cs="Times New Roman"/>
          <w:sz w:val="24"/>
          <w:szCs w:val="24"/>
          <w:lang w:val="lv-LV"/>
        </w:rPr>
        <w:t>___________</w:t>
      </w:r>
      <w:r w:rsidRPr="00032932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</w:t>
      </w:r>
      <w:r w:rsidRPr="00032932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734CFE">
        <w:t xml:space="preserve"> </w:t>
      </w:r>
      <w:r w:rsidRPr="00D06B8A">
        <w:rPr>
          <w:rFonts w:ascii="Times New Roman" w:hAnsi="Times New Roman" w:cs="Times New Roman"/>
          <w:i/>
          <w:sz w:val="18"/>
          <w:lang w:val="lv-LV"/>
        </w:rPr>
        <w:t xml:space="preserve">                           </w:t>
      </w:r>
      <w:r w:rsidRPr="005B2CCD">
        <w:rPr>
          <w:rFonts w:ascii="Times New Roman" w:hAnsi="Times New Roman" w:cs="Times New Roman"/>
          <w:i/>
          <w:sz w:val="20"/>
          <w:szCs w:val="20"/>
          <w:lang w:val="lv-LV"/>
        </w:rPr>
        <w:t>(darbinieka</w:t>
      </w:r>
      <w:r w:rsidR="00EC2886">
        <w:rPr>
          <w:rFonts w:ascii="Times New Roman" w:hAnsi="Times New Roman" w:cs="Times New Roman"/>
          <w:i/>
          <w:sz w:val="20"/>
          <w:szCs w:val="20"/>
          <w:lang w:val="lv-LV"/>
        </w:rPr>
        <w:t xml:space="preserve"> amats,</w:t>
      </w:r>
      <w:r w:rsidRPr="005B2CCD">
        <w:rPr>
          <w:rFonts w:ascii="Times New Roman" w:hAnsi="Times New Roman" w:cs="Times New Roman"/>
          <w:i/>
          <w:sz w:val="20"/>
          <w:szCs w:val="20"/>
          <w:lang w:val="lv-LV"/>
        </w:rPr>
        <w:t xml:space="preserve"> paraksts, vārds, uzvārds)</w:t>
      </w:r>
    </w:p>
    <w:bookmarkEnd w:id="2"/>
    <w:p w14:paraId="5AA3EAFA" w14:textId="20B2F2FC" w:rsidR="00D06B8A" w:rsidRPr="005B2CCD" w:rsidRDefault="00D06B8A" w:rsidP="005B2CC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lang w:val="lv-LV"/>
        </w:rPr>
      </w:pPr>
    </w:p>
    <w:sectPr w:rsidR="00D06B8A" w:rsidRPr="005B2CCD" w:rsidSect="005B2CCD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400C"/>
    <w:multiLevelType w:val="hybridMultilevel"/>
    <w:tmpl w:val="B55068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92"/>
    <w:rsid w:val="00041713"/>
    <w:rsid w:val="00062B63"/>
    <w:rsid w:val="001A2CF8"/>
    <w:rsid w:val="001E7D96"/>
    <w:rsid w:val="001F2931"/>
    <w:rsid w:val="002605BE"/>
    <w:rsid w:val="002A1891"/>
    <w:rsid w:val="002D1B53"/>
    <w:rsid w:val="00311212"/>
    <w:rsid w:val="0036430C"/>
    <w:rsid w:val="004118AB"/>
    <w:rsid w:val="00424E8F"/>
    <w:rsid w:val="00430DCE"/>
    <w:rsid w:val="00442341"/>
    <w:rsid w:val="004A1FA6"/>
    <w:rsid w:val="004B5A54"/>
    <w:rsid w:val="004F2E87"/>
    <w:rsid w:val="00561102"/>
    <w:rsid w:val="00561586"/>
    <w:rsid w:val="00573327"/>
    <w:rsid w:val="005B2CCD"/>
    <w:rsid w:val="005D7C4C"/>
    <w:rsid w:val="00620B49"/>
    <w:rsid w:val="006A6892"/>
    <w:rsid w:val="006B30B3"/>
    <w:rsid w:val="00734CFE"/>
    <w:rsid w:val="00735334"/>
    <w:rsid w:val="00766FBC"/>
    <w:rsid w:val="00780C43"/>
    <w:rsid w:val="0085371C"/>
    <w:rsid w:val="009F7F93"/>
    <w:rsid w:val="00A37725"/>
    <w:rsid w:val="00A37DA4"/>
    <w:rsid w:val="00A779EE"/>
    <w:rsid w:val="00B37B95"/>
    <w:rsid w:val="00B6666B"/>
    <w:rsid w:val="00B729B7"/>
    <w:rsid w:val="00B90C23"/>
    <w:rsid w:val="00BC2C6A"/>
    <w:rsid w:val="00BC5383"/>
    <w:rsid w:val="00BE3CD4"/>
    <w:rsid w:val="00C56BD1"/>
    <w:rsid w:val="00CC227B"/>
    <w:rsid w:val="00CE3CDE"/>
    <w:rsid w:val="00D06B8A"/>
    <w:rsid w:val="00D317BD"/>
    <w:rsid w:val="00E037C1"/>
    <w:rsid w:val="00E14C11"/>
    <w:rsid w:val="00E504B7"/>
    <w:rsid w:val="00E518FB"/>
    <w:rsid w:val="00E52C9B"/>
    <w:rsid w:val="00E557E6"/>
    <w:rsid w:val="00E6612C"/>
    <w:rsid w:val="00EB4033"/>
    <w:rsid w:val="00EC2886"/>
    <w:rsid w:val="00F21DA9"/>
    <w:rsid w:val="00F513C7"/>
    <w:rsid w:val="00F5146B"/>
    <w:rsid w:val="00F8120A"/>
    <w:rsid w:val="00FF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7FAD"/>
  <w15:docId w15:val="{3C2D967C-15DC-4A3A-9055-1E4B440F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B5A54"/>
    <w:pPr>
      <w:spacing w:after="200" w:line="276" w:lineRule="auto"/>
    </w:pPr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B5A54"/>
    <w:rPr>
      <w:color w:val="0563C1" w:themeColor="hyperlink"/>
      <w:u w:val="single"/>
    </w:rPr>
  </w:style>
  <w:style w:type="paragraph" w:styleId="Bezatstarpm">
    <w:name w:val="No Spacing"/>
    <w:uiPriority w:val="1"/>
    <w:qFormat/>
    <w:rsid w:val="004B5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4B5A54"/>
    <w:pPr>
      <w:ind w:left="720"/>
      <w:contextualSpacing/>
    </w:pPr>
  </w:style>
  <w:style w:type="table" w:styleId="Reatabula">
    <w:name w:val="Table Grid"/>
    <w:basedOn w:val="Parastatabula"/>
    <w:uiPriority w:val="39"/>
    <w:rsid w:val="00D06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44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4234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Andrejs Andrukovics</dc:creator>
  <cp:lastModifiedBy>Inese Andrejeva</cp:lastModifiedBy>
  <cp:revision>2</cp:revision>
  <cp:lastPrinted>2023-02-16T13:35:00Z</cp:lastPrinted>
  <dcterms:created xsi:type="dcterms:W3CDTF">2024-03-04T10:03:00Z</dcterms:created>
  <dcterms:modified xsi:type="dcterms:W3CDTF">2024-03-04T10:03:00Z</dcterms:modified>
</cp:coreProperties>
</file>