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76B4" w14:textId="77777777" w:rsidR="00144D9B" w:rsidRPr="003F4B7D" w:rsidRDefault="00144D9B" w:rsidP="006532AC">
      <w:pPr>
        <w:jc w:val="right"/>
        <w:rPr>
          <w:sz w:val="2"/>
        </w:rPr>
      </w:pPr>
    </w:p>
    <w:p w14:paraId="3DAFD7BE" w14:textId="77777777" w:rsidR="006532AC" w:rsidRDefault="006532AC" w:rsidP="006532A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Sociālās integrācijas valsts aģentūrai</w:t>
      </w:r>
    </w:p>
    <w:p w14:paraId="1DF473B6" w14:textId="77777777" w:rsidR="006532AC" w:rsidRPr="000726FC" w:rsidRDefault="006532AC" w:rsidP="006532A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26FC">
        <w:rPr>
          <w:rFonts w:ascii="Times New Roman" w:hAnsi="Times New Roman" w:cs="Times New Roman"/>
          <w:color w:val="000000" w:themeColor="text1"/>
          <w:sz w:val="20"/>
          <w:szCs w:val="20"/>
        </w:rPr>
        <w:t>Dubultu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prospekts 71, Jūrmala, LV-2015</w:t>
      </w:r>
      <w:r w:rsidRPr="000726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W w:w="5540" w:type="dxa"/>
        <w:tblInd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004"/>
      </w:tblGrid>
      <w:tr w:rsidR="006532AC" w:rsidRPr="001F054F" w14:paraId="543789E8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BEDF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323BDE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F78BB" w14:textId="0107D401" w:rsidR="006532AC" w:rsidRPr="001F054F" w:rsidRDefault="006532AC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98582452" w:edGrp="everyone"/>
            <w:permEnd w:id="998582452"/>
          </w:p>
        </w:tc>
      </w:tr>
      <w:tr w:rsidR="006532AC" w:rsidRPr="001F054F" w14:paraId="6F2B139C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594D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18DEE0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(vārds, uzvārds)</w:t>
            </w:r>
          </w:p>
        </w:tc>
      </w:tr>
      <w:tr w:rsidR="006532AC" w:rsidRPr="001F054F" w14:paraId="555C4FE7" w14:textId="77777777" w:rsidTr="006532AC">
        <w:trPr>
          <w:trHeight w:val="29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3883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30E8B6" w14:textId="77777777" w:rsidR="006532AC" w:rsidRPr="001F054F" w:rsidRDefault="006532AC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953898884" w:edGrp="everyone"/>
            <w:permEnd w:id="1953898884"/>
          </w:p>
        </w:tc>
      </w:tr>
      <w:tr w:rsidR="006532AC" w:rsidRPr="001F054F" w14:paraId="3A711A4C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3D30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A2465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(personas kods)</w:t>
            </w:r>
          </w:p>
        </w:tc>
      </w:tr>
      <w:tr w:rsidR="006532AC" w:rsidRPr="001F054F" w14:paraId="7F944D96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B34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8C39DA" w14:textId="245CD2D4" w:rsidR="006532AC" w:rsidRPr="001F054F" w:rsidRDefault="006532AC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28420087" w:edGrp="everyone"/>
            <w:permEnd w:id="1228420087"/>
          </w:p>
        </w:tc>
      </w:tr>
      <w:tr w:rsidR="006532AC" w:rsidRPr="001F054F" w14:paraId="3FA50AA5" w14:textId="77777777" w:rsidTr="006532AC">
        <w:trPr>
          <w:trHeight w:val="61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7B2F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0B341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(deklarētā dzīvesvietas adrese)</w:t>
            </w:r>
          </w:p>
          <w:p w14:paraId="578FB87A" w14:textId="1810C5CB" w:rsidR="006A64EE" w:rsidRPr="001F054F" w:rsidRDefault="006A64EE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ermStart w:id="1537284930" w:edGrp="everyone"/>
            <w:permEnd w:id="1537284930"/>
          </w:p>
        </w:tc>
      </w:tr>
      <w:tr w:rsidR="006532AC" w:rsidRPr="001F054F" w14:paraId="69361302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2C1E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right w:val="nil"/>
            </w:tcBorders>
            <w:shd w:val="clear" w:color="auto" w:fill="auto"/>
          </w:tcPr>
          <w:p w14:paraId="4CA3BF3D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(faktiskā dzīvesvietas adrese)</w:t>
            </w:r>
          </w:p>
          <w:p w14:paraId="51273C03" w14:textId="2269B725" w:rsidR="006A64EE" w:rsidRPr="001F054F" w:rsidRDefault="006A64EE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ermStart w:id="2115993418" w:edGrp="everyone"/>
            <w:permEnd w:id="2115993418"/>
          </w:p>
        </w:tc>
      </w:tr>
      <w:tr w:rsidR="006532AC" w:rsidRPr="001F054F" w14:paraId="5752E83B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1E59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0639F" w14:textId="77777777" w:rsidR="006532AC" w:rsidRDefault="006532AC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(kontakttālruņa numurs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98D2862" w14:textId="40EC54DC" w:rsidR="006A64EE" w:rsidRPr="001F054F" w:rsidRDefault="006A64EE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ermStart w:id="2143500274" w:edGrp="everyone"/>
            <w:permEnd w:id="2143500274"/>
          </w:p>
        </w:tc>
      </w:tr>
      <w:tr w:rsidR="006532AC" w:rsidRPr="001F054F" w14:paraId="069B8B4A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3F4DB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F52BBC" w14:textId="77777777" w:rsidR="006532AC" w:rsidRPr="001F054F" w:rsidRDefault="006532AC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(e-pasta adrese)</w:t>
            </w:r>
          </w:p>
        </w:tc>
      </w:tr>
    </w:tbl>
    <w:p w14:paraId="183B4E02" w14:textId="2B6A052A" w:rsidR="006532AC" w:rsidRPr="001F054F" w:rsidRDefault="006532AC" w:rsidP="002C0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Iesniegums par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</w:t>
      </w:r>
      <w:r w:rsidR="002D1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piešķiršanu</w:t>
      </w:r>
    </w:p>
    <w:p w14:paraId="362C5814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Lūdzu piešķirt</w:t>
      </w:r>
    </w:p>
    <w:p w14:paraId="5E3BB754" w14:textId="77777777" w:rsidR="002C0F56" w:rsidRPr="002C0F56" w:rsidRDefault="002C0F56" w:rsidP="006532AC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83"/>
        <w:gridCol w:w="4792"/>
      </w:tblGrid>
      <w:tr w:rsidR="006532AC" w14:paraId="176AA361" w14:textId="77777777" w:rsidTr="008D2CB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3F4F6F8" w14:textId="5F23148B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permStart w:id="1357521543" w:edGrp="everyone" w:colFirst="0" w:colLast="0"/>
          </w:p>
        </w:tc>
        <w:tc>
          <w:tcPr>
            <w:tcW w:w="9611" w:type="dxa"/>
            <w:gridSpan w:val="3"/>
            <w:tcBorders>
              <w:top w:val="nil"/>
              <w:bottom w:val="nil"/>
              <w:right w:val="nil"/>
            </w:tcBorders>
          </w:tcPr>
          <w:p w14:paraId="57B35FAF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rofesionālās piemēr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otības noteikšanas pakalpojumu</w:t>
            </w:r>
          </w:p>
        </w:tc>
      </w:tr>
      <w:permEnd w:id="1357521543"/>
      <w:tr w:rsidR="006532AC" w:rsidRPr="003F4B7D" w14:paraId="3CB52EE6" w14:textId="77777777" w:rsidTr="008D2CB7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A7BCE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C7730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2AC" w:rsidRPr="003F4B7D" w14:paraId="783964FC" w14:textId="77777777" w:rsidTr="008D2CB7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2C48A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A9DED" w14:textId="77777777" w:rsidR="006532AC" w:rsidRPr="003F4B7D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571F0" w14:paraId="58FFAA9E" w14:textId="77777777" w:rsidTr="008D2CB7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5B5A0" w14:textId="77777777" w:rsidR="004571F0" w:rsidRPr="004571F0" w:rsidRDefault="004571F0" w:rsidP="006532AC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A591AB" w14:textId="77777777" w:rsidR="004571F0" w:rsidRPr="004571F0" w:rsidRDefault="004571F0" w:rsidP="006532AC">
            <w:pPr>
              <w:rPr>
                <w:rFonts w:ascii="Times New Roman" w:hAnsi="Times New Roman" w:cs="Times New Roman"/>
                <w:color w:val="000000" w:themeColor="text1"/>
                <w:sz w:val="8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35D21F18" w14:textId="77777777" w:rsidR="004571F0" w:rsidRPr="004571F0" w:rsidRDefault="004571F0" w:rsidP="006532AC">
            <w:pP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</w:p>
        </w:tc>
      </w:tr>
    </w:tbl>
    <w:p w14:paraId="774BE60C" w14:textId="77777777" w:rsidR="006532AC" w:rsidRPr="003F4B7D" w:rsidRDefault="006532AC" w:rsidP="006532AC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5C55CA9" w14:textId="77777777" w:rsidR="006532AC" w:rsidRDefault="006532AC" w:rsidP="006532AC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color w:val="000000" w:themeColor="text1"/>
          <w:sz w:val="24"/>
          <w:szCs w:val="24"/>
        </w:rPr>
        <w:t>Apliecinu gatavību sadarboties ar Sociālās integrācijas valsts aģentūru, lai aktīvi iesaistītos darba tirgū pēc pakalpojuma saņemšanas.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809470" w14:textId="77777777" w:rsidR="006532AC" w:rsidRPr="003F4B7D" w:rsidRDefault="006532AC" w:rsidP="006532AC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32CB6CBF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color w:val="000000" w:themeColor="text1"/>
          <w:sz w:val="24"/>
          <w:szCs w:val="24"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119"/>
        <w:gridCol w:w="567"/>
        <w:gridCol w:w="850"/>
        <w:gridCol w:w="567"/>
        <w:gridCol w:w="425"/>
        <w:gridCol w:w="456"/>
        <w:gridCol w:w="3344"/>
      </w:tblGrid>
      <w:tr w:rsidR="0078186E" w14:paraId="402063F5" w14:textId="77777777" w:rsidTr="0078186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117B022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permStart w:id="232938909" w:edGrp="everyone" w:colFirst="2" w:colLast="2"/>
            <w:permStart w:id="1878941191" w:edGrp="everyone" w:colFirst="0" w:colLast="0"/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CCC89" w14:textId="77777777" w:rsidR="0078186E" w:rsidRDefault="0078186E" w:rsidP="0078186E">
            <w:pPr>
              <w:ind w:firstLine="28"/>
              <w:rPr>
                <w:rFonts w:ascii="Times New Roman" w:hAnsi="Times New Roman" w:cs="Times New Roman"/>
                <w:sz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Ģimenes (vispārējās prakses) ārsta atzinums uz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FCF88D8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1C7F2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lapas/ām;</w:t>
            </w:r>
          </w:p>
        </w:tc>
      </w:tr>
      <w:permEnd w:id="232938909"/>
      <w:permEnd w:id="1878941191"/>
      <w:tr w:rsidR="0078186E" w:rsidRPr="003F4B7D" w14:paraId="6D59A3A5" w14:textId="77777777" w:rsidTr="003F4B7D">
        <w:trPr>
          <w:trHeight w:val="170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35A78E10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01D067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A50264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86E" w14:paraId="59291C0F" w14:textId="77777777" w:rsidTr="0078186E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1BF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permStart w:id="1872382256" w:edGrp="everyone" w:colFirst="2" w:colLast="2"/>
            <w:permStart w:id="1491286568" w:edGrp="everyone" w:colFirst="0" w:colLast="0"/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E928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Izglītības dokumentu kopijas uz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0CA62EC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41C4D6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lapas/ām;</w:t>
            </w:r>
          </w:p>
        </w:tc>
      </w:tr>
      <w:permEnd w:id="1872382256"/>
      <w:permEnd w:id="1491286568"/>
      <w:tr w:rsidR="0078186E" w:rsidRPr="003F4B7D" w14:paraId="348957DC" w14:textId="77777777" w:rsidTr="003F4B7D">
        <w:trPr>
          <w:trHeight w:val="170"/>
        </w:trPr>
        <w:tc>
          <w:tcPr>
            <w:tcW w:w="421" w:type="dxa"/>
            <w:tcBorders>
              <w:left w:val="nil"/>
              <w:right w:val="nil"/>
            </w:tcBorders>
          </w:tcPr>
          <w:p w14:paraId="456C4374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649D51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F42702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697" w14:paraId="2C045AD8" w14:textId="77777777" w:rsidTr="00B73FBB">
        <w:trPr>
          <w:gridAfter w:val="1"/>
          <w:wAfter w:w="3344" w:type="dxa"/>
        </w:trPr>
        <w:tc>
          <w:tcPr>
            <w:tcW w:w="421" w:type="dxa"/>
            <w:tcBorders>
              <w:bottom w:val="single" w:sz="4" w:space="0" w:color="auto"/>
            </w:tcBorders>
          </w:tcPr>
          <w:p w14:paraId="13FC6E7D" w14:textId="77777777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  <w:permStart w:id="563887608" w:edGrp="everyone" w:colFirst="2" w:colLast="2"/>
            <w:permStart w:id="193674764" w:edGrp="everyone" w:colFirst="0" w:colLast="0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6276389" w14:textId="77777777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26C77" w14:textId="77777777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A7E814" w14:textId="710611FF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permEnd w:id="563887608"/>
      <w:permEnd w:id="193674764"/>
    </w:tbl>
    <w:p w14:paraId="3E1DCFA2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7"/>
        <w:gridCol w:w="425"/>
      </w:tblGrid>
      <w:tr w:rsidR="003F4B7D" w14:paraId="28CDFEF6" w14:textId="77777777" w:rsidTr="003F4B7D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586A" w14:textId="77777777" w:rsidR="003F4B7D" w:rsidRDefault="003F4B7D" w:rsidP="00B73FBB">
            <w:pPr>
              <w:rPr>
                <w:rFonts w:ascii="Times New Roman" w:hAnsi="Times New Roman" w:cs="Times New Roman"/>
                <w:sz w:val="24"/>
              </w:rPr>
            </w:pPr>
            <w:permStart w:id="2137329077" w:edGrp="everyone" w:colFirst="1" w:colLast="1"/>
            <w:r>
              <w:rPr>
                <w:rFonts w:ascii="Times New Roman" w:hAnsi="Times New Roman" w:cs="Times New Roman"/>
                <w:sz w:val="24"/>
              </w:rPr>
              <w:t>Lēmumu par profesionālās rehabilitācijas pakalpojumu vēlos saņemt e-pastā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6D4" w14:textId="77777777" w:rsidR="003F4B7D" w:rsidRDefault="003F4B7D" w:rsidP="00B73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permEnd w:id="2137329077"/>
    </w:tbl>
    <w:p w14:paraId="01BAE2D6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799CD972" w14:textId="77777777" w:rsidR="003F4B7D" w:rsidRPr="003F4B7D" w:rsidRDefault="003F4B7D" w:rsidP="003F4B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Esmu informēts(a) par to, ka Sociālās integrācijas valsts aģentūra veiks manu personas datu (vārds, uzvārds, personas kods, deklarētās dzīvesvietas adrese, tālruņa Nr., e-pasta adrese, fotogrāfija, invaliditāte/prognozējama invaliditāte, diagnoze, funkcionēšanas ierobežojumi, ja tādi ir, u.c.) apstrādi, lai nodrošinātu manis pieprasītā pakalpojuma piešķiršanu un dokumentēšanu.  </w:t>
      </w:r>
    </w:p>
    <w:p w14:paraId="114EE2FB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Personas datus saturošo dokumentu glabāšanas termiņi ir saskaņoti ar Valsts arhīvu. </w:t>
      </w:r>
    </w:p>
    <w:p w14:paraId="1A666544" w14:textId="77777777" w:rsid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Ar savu parakstu apliecinu, ka atļauju veikt manu personas datu apstrādi* (reģistrēšanu, ievadīšanu informācijas sistēmās un datu bāzēs, pārbaudi, glabāšanu, izmantošanu noteikto statistikas un publisko </w:t>
      </w:r>
      <w:r w:rsidR="00AD2A95">
        <w:rPr>
          <w:rFonts w:ascii="Times New Roman" w:hAnsi="Times New Roman" w:cs="Times New Roman"/>
        </w:rPr>
        <w:t>pārskatu sagatavošanai), fotogra</w:t>
      </w:r>
      <w:r w:rsidRPr="003F4B7D">
        <w:rPr>
          <w:rFonts w:ascii="Times New Roman" w:hAnsi="Times New Roman" w:cs="Times New Roman"/>
        </w:rPr>
        <w:t>fēšanu un manas fotogrāfijas ievietošanu Profesionālās rehabilitācijas informācijas sistēmā.</w:t>
      </w:r>
    </w:p>
    <w:p w14:paraId="6547B060" w14:textId="77777777" w:rsid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003" w:tblpY="-44"/>
        <w:tblW w:w="0" w:type="auto"/>
        <w:tblLook w:val="04A0" w:firstRow="1" w:lastRow="0" w:firstColumn="1" w:lastColumn="0" w:noHBand="0" w:noVBand="1"/>
      </w:tblPr>
      <w:tblGrid>
        <w:gridCol w:w="6345"/>
        <w:gridCol w:w="851"/>
      </w:tblGrid>
      <w:tr w:rsidR="007F659B" w14:paraId="7F59953F" w14:textId="77777777" w:rsidTr="007F659B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CB0B8" w14:textId="77777777" w:rsidR="007F659B" w:rsidRDefault="007F659B" w:rsidP="007F659B">
            <w:pPr>
              <w:rPr>
                <w:rFonts w:ascii="Times New Roman" w:hAnsi="Times New Roman" w:cs="Times New Roman"/>
                <w:sz w:val="24"/>
              </w:rPr>
            </w:pPr>
            <w:permStart w:id="838411173" w:edGrp="everyone" w:colFirst="0" w:colLast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44B4D" w14:textId="77777777" w:rsidR="007F659B" w:rsidRDefault="007F659B" w:rsidP="007F65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ermEnd w:id="838411173"/>
    <w:p w14:paraId="686EA55C" w14:textId="77777777" w:rsidR="00CC415E" w:rsidRDefault="00056697" w:rsidP="007F659B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>2020</w:t>
      </w:r>
      <w:r w:rsidR="003F4B7D" w:rsidRPr="003F4B7D">
        <w:rPr>
          <w:rFonts w:ascii="Times New Roman" w:hAnsi="Times New Roman" w:cs="Times New Roman"/>
        </w:rPr>
        <w:t xml:space="preserve">. </w:t>
      </w:r>
      <w:permStart w:id="970410800" w:edGrp="everyone"/>
      <w:r w:rsidR="003F4B7D" w:rsidRPr="003F4B7D">
        <w:rPr>
          <w:rFonts w:ascii="Times New Roman" w:hAnsi="Times New Roman" w:cs="Times New Roman"/>
        </w:rPr>
        <w:t>___</w:t>
      </w:r>
      <w:permEnd w:id="970410800"/>
      <w:r w:rsidR="003F4B7D" w:rsidRPr="003F4B7D">
        <w:rPr>
          <w:rFonts w:ascii="Times New Roman" w:hAnsi="Times New Roman" w:cs="Times New Roman"/>
        </w:rPr>
        <w:t>.</w:t>
      </w:r>
      <w:permStart w:id="681194847" w:edGrp="everyone"/>
      <w:r w:rsidR="003F4B7D" w:rsidRPr="003F4B7D">
        <w:rPr>
          <w:rFonts w:ascii="Times New Roman" w:hAnsi="Times New Roman" w:cs="Times New Roman"/>
        </w:rPr>
        <w:t>___</w:t>
      </w:r>
      <w:permEnd w:id="681194847"/>
      <w:r w:rsidR="00CC415E">
        <w:rPr>
          <w:rFonts w:ascii="Times New Roman" w:hAnsi="Times New Roman" w:cs="Times New Roman"/>
        </w:rPr>
        <w:t xml:space="preserve">  </w:t>
      </w:r>
      <w:r w:rsidR="003F4B7D" w:rsidRPr="003F4B7D">
        <w:rPr>
          <w:rFonts w:ascii="Times New Roman" w:hAnsi="Times New Roman" w:cs="Times New Roman"/>
        </w:rPr>
        <w:tab/>
      </w:r>
      <w:r w:rsidR="003F4B7D" w:rsidRPr="003F4B7D">
        <w:rPr>
          <w:rFonts w:ascii="Times New Roman" w:hAnsi="Times New Roman" w:cs="Times New Roman"/>
        </w:rPr>
        <w:tab/>
      </w:r>
      <w:r w:rsidR="007F659B">
        <w:rPr>
          <w:rFonts w:ascii="Times New Roman" w:hAnsi="Times New Roman" w:cs="Times New Roman"/>
        </w:rPr>
        <w:t xml:space="preserve">                                    </w:t>
      </w:r>
      <w:r w:rsidR="00E86238">
        <w:rPr>
          <w:rFonts w:ascii="Times New Roman" w:hAnsi="Times New Roman" w:cs="Times New Roman"/>
          <w:i/>
          <w:sz w:val="18"/>
        </w:rPr>
        <w:t xml:space="preserve">                                 </w:t>
      </w:r>
      <w:r w:rsidR="00CC415E">
        <w:rPr>
          <w:rFonts w:ascii="Times New Roman" w:hAnsi="Times New Roman" w:cs="Times New Roman"/>
          <w:i/>
          <w:sz w:val="18"/>
        </w:rPr>
        <w:t xml:space="preserve">             </w:t>
      </w:r>
    </w:p>
    <w:p w14:paraId="4555CA4D" w14:textId="33AEE89B" w:rsidR="003F4B7D" w:rsidRPr="003F4B7D" w:rsidRDefault="00CC415E" w:rsidP="007F659B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</w:t>
      </w:r>
      <w:r w:rsidR="003F4B7D" w:rsidRPr="003F4B7D">
        <w:rPr>
          <w:rFonts w:ascii="Times New Roman" w:hAnsi="Times New Roman" w:cs="Times New Roman"/>
          <w:i/>
          <w:sz w:val="18"/>
        </w:rPr>
        <w:t>(iesniedzēja paraksts, vārds, uzvārds)</w:t>
      </w:r>
    </w:p>
    <w:p w14:paraId="073ECF1B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E7BCBE" w14:textId="77777777" w:rsidR="007F659B" w:rsidRDefault="007F659B" w:rsidP="003F4B7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F9BFE34" w14:textId="3F05045F" w:rsidR="003F4B7D" w:rsidRPr="00246EDE" w:rsidRDefault="00246EDE" w:rsidP="003F4B7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46EDE">
        <w:rPr>
          <w:rFonts w:ascii="Times New Roman" w:hAnsi="Times New Roman" w:cs="Times New Roman"/>
          <w:sz w:val="18"/>
        </w:rPr>
        <w:t xml:space="preserve">Tika uzrādīta pase vai ID karte un invaliditātes apliecība. </w:t>
      </w:r>
      <w:r w:rsidR="003F4B7D" w:rsidRPr="00246EDE">
        <w:rPr>
          <w:rFonts w:ascii="Times New Roman" w:hAnsi="Times New Roman" w:cs="Times New Roman"/>
          <w:sz w:val="18"/>
        </w:rPr>
        <w:t xml:space="preserve">Iesniegto dokumentu (kopiju) un ziņu atbilstību dokumentu oriģināliem pārbaudīju: </w:t>
      </w:r>
    </w:p>
    <w:tbl>
      <w:tblPr>
        <w:tblStyle w:val="TableGrid"/>
        <w:tblpPr w:leftFromText="180" w:rightFromText="180" w:vertAnchor="text" w:horzAnchor="page" w:tblpX="4168" w:tblpY="119"/>
        <w:tblW w:w="0" w:type="auto"/>
        <w:tblLook w:val="04A0" w:firstRow="1" w:lastRow="0" w:firstColumn="1" w:lastColumn="0" w:noHBand="0" w:noVBand="1"/>
      </w:tblPr>
      <w:tblGrid>
        <w:gridCol w:w="6204"/>
        <w:gridCol w:w="1134"/>
      </w:tblGrid>
      <w:tr w:rsidR="007F659B" w14:paraId="7ACE2EF8" w14:textId="77777777" w:rsidTr="007F659B">
        <w:trPr>
          <w:trHeight w:val="284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D250E" w14:textId="3A746FF2" w:rsidR="007F659B" w:rsidRDefault="007F659B" w:rsidP="007F659B">
            <w:pPr>
              <w:rPr>
                <w:rFonts w:ascii="Times New Roman" w:hAnsi="Times New Roman" w:cs="Times New Roman"/>
                <w:sz w:val="24"/>
              </w:rPr>
            </w:pPr>
            <w:permStart w:id="888557834" w:edGrp="everyone" w:colFirst="0" w:colLast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387D2" w14:textId="77777777" w:rsidR="007F659B" w:rsidRDefault="007F659B" w:rsidP="007F65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permEnd w:id="888557834"/>
    </w:tbl>
    <w:p w14:paraId="05F8B720" w14:textId="77777777" w:rsidR="00E86238" w:rsidRDefault="00E86238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CFE13" w14:textId="62755B02" w:rsidR="00CC415E" w:rsidRDefault="00056697" w:rsidP="007F659B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>2020</w:t>
      </w:r>
      <w:r w:rsidR="003F4B7D" w:rsidRPr="003F4B7D">
        <w:rPr>
          <w:rFonts w:ascii="Times New Roman" w:hAnsi="Times New Roman" w:cs="Times New Roman"/>
        </w:rPr>
        <w:t xml:space="preserve">. </w:t>
      </w:r>
      <w:permStart w:id="2024614927" w:edGrp="everyone"/>
      <w:r w:rsidR="003F4B7D" w:rsidRPr="003F4B7D">
        <w:rPr>
          <w:rFonts w:ascii="Times New Roman" w:hAnsi="Times New Roman" w:cs="Times New Roman"/>
        </w:rPr>
        <w:t>___</w:t>
      </w:r>
      <w:permEnd w:id="2024614927"/>
      <w:r w:rsidR="003F4B7D" w:rsidRPr="003F4B7D">
        <w:rPr>
          <w:rFonts w:ascii="Times New Roman" w:hAnsi="Times New Roman" w:cs="Times New Roman"/>
        </w:rPr>
        <w:t>.</w:t>
      </w:r>
      <w:permStart w:id="2034844956" w:edGrp="everyone"/>
      <w:r w:rsidR="003F4B7D" w:rsidRPr="003F4B7D">
        <w:rPr>
          <w:rFonts w:ascii="Times New Roman" w:hAnsi="Times New Roman" w:cs="Times New Roman"/>
        </w:rPr>
        <w:t>___</w:t>
      </w:r>
      <w:r w:rsidR="00CC415E">
        <w:rPr>
          <w:rFonts w:ascii="Times New Roman" w:hAnsi="Times New Roman" w:cs="Times New Roman"/>
        </w:rPr>
        <w:t xml:space="preserve"> </w:t>
      </w:r>
      <w:permEnd w:id="2034844956"/>
      <w:r w:rsidR="003F4B7D" w:rsidRPr="003F4B7D">
        <w:rPr>
          <w:rFonts w:ascii="Times New Roman" w:hAnsi="Times New Roman" w:cs="Times New Roman"/>
        </w:rPr>
        <w:tab/>
      </w:r>
      <w:r w:rsidR="003F4B7D" w:rsidRPr="003F4B7D">
        <w:rPr>
          <w:rFonts w:ascii="Times New Roman" w:hAnsi="Times New Roman" w:cs="Times New Roman"/>
        </w:rPr>
        <w:tab/>
      </w:r>
      <w:r w:rsidR="007F659B">
        <w:rPr>
          <w:rFonts w:ascii="Times New Roman" w:hAnsi="Times New Roman" w:cs="Times New Roman"/>
        </w:rPr>
        <w:t xml:space="preserve">                                </w:t>
      </w:r>
      <w:r w:rsidR="003F4B7D">
        <w:rPr>
          <w:rFonts w:ascii="Times New Roman" w:hAnsi="Times New Roman" w:cs="Times New Roman"/>
          <w:i/>
          <w:sz w:val="18"/>
        </w:rPr>
        <w:t xml:space="preserve">                   </w:t>
      </w:r>
      <w:r w:rsidR="00E86238">
        <w:rPr>
          <w:rFonts w:ascii="Times New Roman" w:hAnsi="Times New Roman" w:cs="Times New Roman"/>
          <w:i/>
          <w:sz w:val="18"/>
        </w:rPr>
        <w:t xml:space="preserve">      </w:t>
      </w:r>
      <w:r w:rsidR="003F4B7D">
        <w:rPr>
          <w:rFonts w:ascii="Times New Roman" w:hAnsi="Times New Roman" w:cs="Times New Roman"/>
          <w:i/>
          <w:sz w:val="18"/>
        </w:rPr>
        <w:t xml:space="preserve">  </w:t>
      </w:r>
      <w:r w:rsidR="00CC415E">
        <w:rPr>
          <w:rFonts w:ascii="Times New Roman" w:hAnsi="Times New Roman" w:cs="Times New Roman"/>
          <w:i/>
          <w:sz w:val="18"/>
        </w:rPr>
        <w:t xml:space="preserve"> </w:t>
      </w:r>
    </w:p>
    <w:p w14:paraId="685871CE" w14:textId="6E2DA61D" w:rsidR="00AD2A95" w:rsidRDefault="00CC415E" w:rsidP="007F659B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</w:t>
      </w:r>
      <w:r w:rsidR="00E86238">
        <w:rPr>
          <w:rFonts w:ascii="Times New Roman" w:hAnsi="Times New Roman" w:cs="Times New Roman"/>
          <w:i/>
          <w:sz w:val="18"/>
        </w:rPr>
        <w:t xml:space="preserve">(PPNN </w:t>
      </w:r>
      <w:r w:rsidR="003F4B7D" w:rsidRPr="003F4B7D">
        <w:rPr>
          <w:rFonts w:ascii="Times New Roman" w:hAnsi="Times New Roman" w:cs="Times New Roman"/>
          <w:i/>
          <w:sz w:val="18"/>
        </w:rPr>
        <w:t>darbinieka amats, paraksts, vārds, uzvārds)</w:t>
      </w:r>
    </w:p>
    <w:p w14:paraId="2412CF45" w14:textId="63F98E4E" w:rsidR="00AD2A95" w:rsidRDefault="00AD2A95">
      <w:pPr>
        <w:rPr>
          <w:rFonts w:ascii="Times New Roman" w:hAnsi="Times New Roman" w:cs="Times New Roman"/>
          <w:i/>
          <w:sz w:val="18"/>
        </w:rPr>
      </w:pPr>
    </w:p>
    <w:sectPr w:rsidR="00AD2A95" w:rsidSect="004571F0">
      <w:pgSz w:w="12240" w:h="15840"/>
      <w:pgMar w:top="142" w:right="758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EF"/>
    <w:rsid w:val="00036101"/>
    <w:rsid w:val="00056697"/>
    <w:rsid w:val="000E5B1C"/>
    <w:rsid w:val="00144D9B"/>
    <w:rsid w:val="00246EDE"/>
    <w:rsid w:val="002C0F56"/>
    <w:rsid w:val="002D1AB6"/>
    <w:rsid w:val="003F4B7D"/>
    <w:rsid w:val="004571F0"/>
    <w:rsid w:val="006532AC"/>
    <w:rsid w:val="006A64EE"/>
    <w:rsid w:val="0078186E"/>
    <w:rsid w:val="007F659B"/>
    <w:rsid w:val="0087499A"/>
    <w:rsid w:val="008D2CB7"/>
    <w:rsid w:val="00915012"/>
    <w:rsid w:val="009B49D2"/>
    <w:rsid w:val="009F094A"/>
    <w:rsid w:val="00A655FA"/>
    <w:rsid w:val="00AD2A95"/>
    <w:rsid w:val="00C408EF"/>
    <w:rsid w:val="00CC415E"/>
    <w:rsid w:val="00D96DE7"/>
    <w:rsid w:val="00DD177F"/>
    <w:rsid w:val="00E14D49"/>
    <w:rsid w:val="00E75522"/>
    <w:rsid w:val="00E843C0"/>
    <w:rsid w:val="00E86238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1143"/>
  <w15:docId w15:val="{5F31533E-1966-4DCA-9254-F7D961CB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9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2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2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Jana Briede</cp:lastModifiedBy>
  <cp:revision>3</cp:revision>
  <cp:lastPrinted>2018-12-12T10:07:00Z</cp:lastPrinted>
  <dcterms:created xsi:type="dcterms:W3CDTF">2020-04-14T13:16:00Z</dcterms:created>
  <dcterms:modified xsi:type="dcterms:W3CDTF">2020-04-27T13:58:00Z</dcterms:modified>
</cp:coreProperties>
</file>